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DF1" w:rsidRDefault="00705DF1" w:rsidP="00FC1527">
      <w:pPr>
        <w:autoSpaceDE w:val="0"/>
        <w:autoSpaceDN w:val="0"/>
        <w:adjustRightInd w:val="0"/>
        <w:spacing w:after="240" w:line="276" w:lineRule="auto"/>
        <w:rPr>
          <w:noProof/>
        </w:rPr>
      </w:pPr>
    </w:p>
    <w:p w:rsidR="00FC1527" w:rsidRPr="00E06AAB" w:rsidRDefault="00E06AAB" w:rsidP="00E06AAB">
      <w:pPr>
        <w:pStyle w:val="a5"/>
      </w:pPr>
      <w:r>
        <w:rPr>
          <w:noProof/>
        </w:rPr>
        <w:drawing>
          <wp:inline distT="0" distB="0" distL="0" distR="0" wp14:anchorId="12E768D8" wp14:editId="57235774">
            <wp:extent cx="5278755" cy="8870823"/>
            <wp:effectExtent l="0" t="5080" r="0" b="0"/>
            <wp:docPr id="4" name="Рисунок 4" descr="C:\Users\Завуч\Desktop\Рисунок (1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уч\Desktop\Рисунок (18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88806" cy="888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5DF1" w:rsidRPr="00705DF1" w:rsidRDefault="00705DF1" w:rsidP="00705DF1">
      <w:pPr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5DF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Внутришкольный контроль 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05D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05D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705DF1" w:rsidRPr="00705DF1" w:rsidRDefault="00705DF1" w:rsidP="00705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D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705DF1">
        <w:rPr>
          <w:rFonts w:ascii="Times New Roman" w:hAnsi="Times New Roman" w:cs="Times New Roman"/>
          <w:color w:val="000000"/>
          <w:sz w:val="24"/>
          <w:szCs w:val="24"/>
        </w:rPr>
        <w:t>: совершенствование учебно-воспитательной деятельности образовательного учреждения в целях улучшения качества образования в школе.</w:t>
      </w:r>
    </w:p>
    <w:p w:rsidR="00705DF1" w:rsidRPr="00705DF1" w:rsidRDefault="00705DF1" w:rsidP="00705D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D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705DF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5DF1" w:rsidRPr="00705DF1" w:rsidRDefault="00705DF1" w:rsidP="00705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DF1">
        <w:rPr>
          <w:rFonts w:ascii="Times New Roman" w:hAnsi="Times New Roman" w:cs="Times New Roman"/>
          <w:color w:val="000000"/>
          <w:sz w:val="24"/>
          <w:szCs w:val="24"/>
        </w:rPr>
        <w:t xml:space="preserve">1. Создать благоприятные условия для развития школы. </w:t>
      </w:r>
    </w:p>
    <w:p w:rsidR="00705DF1" w:rsidRPr="00705DF1" w:rsidRDefault="00705DF1" w:rsidP="00705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DF1">
        <w:rPr>
          <w:rFonts w:ascii="Times New Roman" w:hAnsi="Times New Roman" w:cs="Times New Roman"/>
          <w:color w:val="000000"/>
          <w:sz w:val="24"/>
          <w:szCs w:val="24"/>
        </w:rPr>
        <w:t xml:space="preserve">2. Обеспечить взаимодействие администрации с педагогическим коллективом школы. </w:t>
      </w:r>
    </w:p>
    <w:p w:rsidR="00705DF1" w:rsidRPr="00705DF1" w:rsidRDefault="00705DF1" w:rsidP="00705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DF1">
        <w:rPr>
          <w:rFonts w:ascii="Times New Roman" w:hAnsi="Times New Roman" w:cs="Times New Roman"/>
          <w:color w:val="000000"/>
          <w:sz w:val="24"/>
          <w:szCs w:val="24"/>
        </w:rPr>
        <w:t xml:space="preserve">3. Связать сочетание административного контроля внутри школы с самоанализом и самоконтролем участников образовательного процесса. </w:t>
      </w:r>
    </w:p>
    <w:p w:rsidR="00705DF1" w:rsidRPr="00705DF1" w:rsidRDefault="00705DF1" w:rsidP="00705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DF1">
        <w:rPr>
          <w:rFonts w:ascii="Times New Roman" w:hAnsi="Times New Roman" w:cs="Times New Roman"/>
          <w:color w:val="000000"/>
          <w:sz w:val="24"/>
          <w:szCs w:val="24"/>
        </w:rPr>
        <w:t xml:space="preserve">4. Обеспечить мониторинг достижений обучающихся с целью определения качества усвоения учебного материала в соответствии с динамикой развития обучающихся. </w:t>
      </w:r>
    </w:p>
    <w:p w:rsidR="00705DF1" w:rsidRPr="00705DF1" w:rsidRDefault="00705DF1" w:rsidP="00705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DF1">
        <w:rPr>
          <w:rFonts w:ascii="Times New Roman" w:hAnsi="Times New Roman" w:cs="Times New Roman"/>
          <w:color w:val="000000"/>
          <w:sz w:val="24"/>
          <w:szCs w:val="24"/>
        </w:rPr>
        <w:t xml:space="preserve">5. Совершенствовать систему контроля за состоянием и ведением школьной документации. </w:t>
      </w:r>
    </w:p>
    <w:p w:rsidR="00705DF1" w:rsidRPr="00705DF1" w:rsidRDefault="00705DF1" w:rsidP="00705DF1">
      <w:pPr>
        <w:spacing w:before="240" w:line="360" w:lineRule="auto"/>
        <w:ind w:left="112"/>
        <w:rPr>
          <w:rFonts w:ascii="Times New Roman" w:hAnsi="Times New Roman" w:cs="Times New Roman"/>
          <w:b/>
          <w:i/>
          <w:sz w:val="24"/>
        </w:rPr>
      </w:pPr>
      <w:r w:rsidRPr="00705DF1">
        <w:rPr>
          <w:rFonts w:ascii="Times New Roman" w:hAnsi="Times New Roman" w:cs="Times New Roman"/>
          <w:b/>
          <w:i/>
          <w:color w:val="1C1C1C"/>
          <w:sz w:val="24"/>
        </w:rPr>
        <w:t>Направления</w:t>
      </w:r>
      <w:r w:rsidRPr="00705DF1">
        <w:rPr>
          <w:rFonts w:ascii="Times New Roman" w:hAnsi="Times New Roman" w:cs="Times New Roman"/>
          <w:b/>
          <w:i/>
          <w:color w:val="1C1C1C"/>
          <w:spacing w:val="-1"/>
          <w:sz w:val="24"/>
        </w:rPr>
        <w:t xml:space="preserve"> </w:t>
      </w:r>
      <w:r w:rsidRPr="00705DF1">
        <w:rPr>
          <w:rFonts w:ascii="Times New Roman" w:hAnsi="Times New Roman" w:cs="Times New Roman"/>
          <w:b/>
          <w:i/>
          <w:color w:val="1C1C1C"/>
          <w:sz w:val="24"/>
        </w:rPr>
        <w:t>ВШК:</w:t>
      </w:r>
    </w:p>
    <w:p w:rsidR="00705DF1" w:rsidRPr="00705DF1" w:rsidRDefault="00705DF1" w:rsidP="00705DF1">
      <w:pPr>
        <w:widowControl w:val="0"/>
        <w:numPr>
          <w:ilvl w:val="0"/>
          <w:numId w:val="5"/>
        </w:numPr>
        <w:tabs>
          <w:tab w:val="left" w:pos="25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учебно-методическая</w:t>
      </w:r>
      <w:r w:rsidRPr="00705DF1">
        <w:rPr>
          <w:rFonts w:ascii="Times New Roman" w:eastAsia="Times New Roman" w:hAnsi="Times New Roman" w:cs="Times New Roman"/>
          <w:color w:val="1C1C1C"/>
          <w:spacing w:val="-3"/>
          <w:sz w:val="24"/>
          <w:szCs w:val="24"/>
          <w:lang w:eastAsia="ru-RU"/>
        </w:rPr>
        <w:t xml:space="preserve"> </w:t>
      </w: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деятельность</w:t>
      </w:r>
      <w:r w:rsidRPr="00705DF1"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  <w:lang w:eastAsia="ru-RU"/>
        </w:rPr>
        <w:t xml:space="preserve"> </w:t>
      </w: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учителя;</w:t>
      </w:r>
    </w:p>
    <w:p w:rsidR="00705DF1" w:rsidRPr="00705DF1" w:rsidRDefault="00705DF1" w:rsidP="00705DF1">
      <w:pPr>
        <w:widowControl w:val="0"/>
        <w:numPr>
          <w:ilvl w:val="0"/>
          <w:numId w:val="5"/>
        </w:numPr>
        <w:tabs>
          <w:tab w:val="left" w:pos="25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воспитательная</w:t>
      </w:r>
      <w:r w:rsidRPr="00705DF1">
        <w:rPr>
          <w:rFonts w:ascii="Times New Roman" w:eastAsia="Times New Roman" w:hAnsi="Times New Roman" w:cs="Times New Roman"/>
          <w:color w:val="1C1C1C"/>
          <w:spacing w:val="-4"/>
          <w:sz w:val="24"/>
          <w:szCs w:val="24"/>
          <w:lang w:eastAsia="ru-RU"/>
        </w:rPr>
        <w:t xml:space="preserve"> </w:t>
      </w: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деятельность</w:t>
      </w:r>
      <w:r w:rsidRPr="00705DF1"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  <w:lang w:eastAsia="ru-RU"/>
        </w:rPr>
        <w:t xml:space="preserve"> </w:t>
      </w: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учителя;</w:t>
      </w:r>
    </w:p>
    <w:p w:rsidR="00705DF1" w:rsidRPr="00705DF1" w:rsidRDefault="00705DF1" w:rsidP="00705DF1">
      <w:pPr>
        <w:widowControl w:val="0"/>
        <w:numPr>
          <w:ilvl w:val="0"/>
          <w:numId w:val="5"/>
        </w:numPr>
        <w:tabs>
          <w:tab w:val="left" w:pos="25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развитие</w:t>
      </w:r>
      <w:r w:rsidRPr="00705DF1">
        <w:rPr>
          <w:rFonts w:ascii="Times New Roman" w:eastAsia="Times New Roman" w:hAnsi="Times New Roman" w:cs="Times New Roman"/>
          <w:color w:val="1C1C1C"/>
          <w:spacing w:val="-3"/>
          <w:sz w:val="24"/>
          <w:szCs w:val="24"/>
          <w:lang w:eastAsia="ru-RU"/>
        </w:rPr>
        <w:t xml:space="preserve"> </w:t>
      </w: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учащихся</w:t>
      </w:r>
      <w:r w:rsidRPr="00705DF1"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  <w:lang w:eastAsia="ru-RU"/>
        </w:rPr>
        <w:t xml:space="preserve"> </w:t>
      </w: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средствами учебного</w:t>
      </w:r>
      <w:r w:rsidRPr="00705DF1"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  <w:lang w:eastAsia="ru-RU"/>
        </w:rPr>
        <w:t xml:space="preserve"> </w:t>
      </w: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предмета;</w:t>
      </w:r>
    </w:p>
    <w:p w:rsidR="00705DF1" w:rsidRPr="00705DF1" w:rsidRDefault="00705DF1" w:rsidP="00705DF1">
      <w:pPr>
        <w:widowControl w:val="0"/>
        <w:numPr>
          <w:ilvl w:val="0"/>
          <w:numId w:val="5"/>
        </w:numPr>
        <w:tabs>
          <w:tab w:val="left" w:pos="25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уровень</w:t>
      </w:r>
      <w:r w:rsidRPr="00705DF1">
        <w:rPr>
          <w:rFonts w:ascii="Times New Roman" w:eastAsia="Times New Roman" w:hAnsi="Times New Roman" w:cs="Times New Roman"/>
          <w:color w:val="1C1C1C"/>
          <w:spacing w:val="-4"/>
          <w:sz w:val="24"/>
          <w:szCs w:val="24"/>
          <w:lang w:eastAsia="ru-RU"/>
        </w:rPr>
        <w:t xml:space="preserve"> </w:t>
      </w: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педагогического</w:t>
      </w:r>
      <w:r w:rsidRPr="00705DF1">
        <w:rPr>
          <w:rFonts w:ascii="Times New Roman" w:eastAsia="Times New Roman" w:hAnsi="Times New Roman" w:cs="Times New Roman"/>
          <w:color w:val="1C1C1C"/>
          <w:spacing w:val="-3"/>
          <w:sz w:val="24"/>
          <w:szCs w:val="24"/>
          <w:lang w:eastAsia="ru-RU"/>
        </w:rPr>
        <w:t xml:space="preserve"> </w:t>
      </w: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мастерства;</w:t>
      </w:r>
    </w:p>
    <w:p w:rsidR="00705DF1" w:rsidRPr="00705DF1" w:rsidRDefault="00705DF1" w:rsidP="00705DF1">
      <w:pPr>
        <w:widowControl w:val="0"/>
        <w:numPr>
          <w:ilvl w:val="0"/>
          <w:numId w:val="5"/>
        </w:numPr>
        <w:tabs>
          <w:tab w:val="left" w:pos="25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работа</w:t>
      </w:r>
      <w:r w:rsidRPr="00705DF1"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  <w:lang w:eastAsia="ru-RU"/>
        </w:rPr>
        <w:t xml:space="preserve"> </w:t>
      </w: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</w:t>
      </w:r>
      <w:r w:rsidRPr="00705DF1"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  <w:lang w:eastAsia="ru-RU"/>
        </w:rPr>
        <w:t xml:space="preserve"> </w:t>
      </w: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документацией (учебной,</w:t>
      </w:r>
      <w:r w:rsidRPr="00705DF1">
        <w:rPr>
          <w:rFonts w:ascii="Times New Roman" w:eastAsia="Times New Roman" w:hAnsi="Times New Roman" w:cs="Times New Roman"/>
          <w:color w:val="1C1C1C"/>
          <w:spacing w:val="-1"/>
          <w:sz w:val="24"/>
          <w:szCs w:val="24"/>
          <w:lang w:eastAsia="ru-RU"/>
        </w:rPr>
        <w:t xml:space="preserve"> </w:t>
      </w: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нормативной и т.д.);</w:t>
      </w:r>
    </w:p>
    <w:p w:rsidR="00705DF1" w:rsidRPr="00705DF1" w:rsidRDefault="00705DF1" w:rsidP="00705DF1">
      <w:pPr>
        <w:widowControl w:val="0"/>
        <w:numPr>
          <w:ilvl w:val="0"/>
          <w:numId w:val="5"/>
        </w:numPr>
        <w:tabs>
          <w:tab w:val="left" w:pos="25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выполнение</w:t>
      </w:r>
      <w:r w:rsidRPr="00705DF1">
        <w:rPr>
          <w:rFonts w:ascii="Times New Roman" w:eastAsia="Times New Roman" w:hAnsi="Times New Roman" w:cs="Times New Roman"/>
          <w:color w:val="1C1C1C"/>
          <w:spacing w:val="-5"/>
          <w:sz w:val="24"/>
          <w:szCs w:val="24"/>
          <w:lang w:eastAsia="ru-RU"/>
        </w:rPr>
        <w:t xml:space="preserve"> </w:t>
      </w: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санитарно-гигиенического</w:t>
      </w:r>
      <w:r w:rsidRPr="00705DF1">
        <w:rPr>
          <w:rFonts w:ascii="Times New Roman" w:eastAsia="Times New Roman" w:hAnsi="Times New Roman" w:cs="Times New Roman"/>
          <w:color w:val="1C1C1C"/>
          <w:spacing w:val="-2"/>
          <w:sz w:val="24"/>
          <w:szCs w:val="24"/>
          <w:lang w:eastAsia="ru-RU"/>
        </w:rPr>
        <w:t xml:space="preserve"> </w:t>
      </w: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режима;</w:t>
      </w:r>
    </w:p>
    <w:p w:rsidR="00705DF1" w:rsidRPr="00705DF1" w:rsidRDefault="00705DF1" w:rsidP="00705DF1">
      <w:pPr>
        <w:widowControl w:val="0"/>
        <w:numPr>
          <w:ilvl w:val="0"/>
          <w:numId w:val="5"/>
        </w:numPr>
        <w:tabs>
          <w:tab w:val="left" w:pos="25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организационно-управленческая</w:t>
      </w:r>
      <w:r w:rsidRPr="00705DF1">
        <w:rPr>
          <w:rFonts w:ascii="Times New Roman" w:eastAsia="Times New Roman" w:hAnsi="Times New Roman" w:cs="Times New Roman"/>
          <w:color w:val="1C1C1C"/>
          <w:spacing w:val="-4"/>
          <w:sz w:val="24"/>
          <w:szCs w:val="24"/>
          <w:lang w:eastAsia="ru-RU"/>
        </w:rPr>
        <w:t xml:space="preserve"> </w:t>
      </w:r>
      <w:r w:rsidRPr="00705DF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деятельность.</w:t>
      </w:r>
    </w:p>
    <w:p w:rsidR="00705DF1" w:rsidRPr="00705DF1" w:rsidRDefault="00705DF1" w:rsidP="00705DF1">
      <w:pPr>
        <w:widowControl w:val="0"/>
        <w:tabs>
          <w:tab w:val="left" w:pos="252"/>
        </w:tabs>
        <w:autoSpaceDE w:val="0"/>
        <w:autoSpaceDN w:val="0"/>
      </w:pPr>
    </w:p>
    <w:p w:rsidR="00705DF1" w:rsidRPr="00705DF1" w:rsidRDefault="00705DF1" w:rsidP="00705DF1">
      <w:pPr>
        <w:widowControl w:val="0"/>
        <w:tabs>
          <w:tab w:val="left" w:pos="252"/>
        </w:tabs>
        <w:autoSpaceDE w:val="0"/>
        <w:autoSpaceDN w:val="0"/>
      </w:pPr>
    </w:p>
    <w:p w:rsidR="00705DF1" w:rsidRPr="00705DF1" w:rsidRDefault="00705DF1" w:rsidP="00705DF1">
      <w:pPr>
        <w:widowControl w:val="0"/>
        <w:tabs>
          <w:tab w:val="left" w:pos="252"/>
        </w:tabs>
        <w:autoSpaceDE w:val="0"/>
        <w:autoSpaceDN w:val="0"/>
      </w:pPr>
    </w:p>
    <w:p w:rsidR="00705DF1" w:rsidRPr="00705DF1" w:rsidRDefault="00705DF1" w:rsidP="00705DF1">
      <w:pPr>
        <w:widowControl w:val="0"/>
        <w:tabs>
          <w:tab w:val="left" w:pos="252"/>
        </w:tabs>
        <w:autoSpaceDE w:val="0"/>
        <w:autoSpaceDN w:val="0"/>
      </w:pPr>
    </w:p>
    <w:p w:rsidR="00705DF1" w:rsidRPr="00705DF1" w:rsidRDefault="00705DF1" w:rsidP="00705DF1">
      <w:pPr>
        <w:widowControl w:val="0"/>
        <w:tabs>
          <w:tab w:val="left" w:pos="252"/>
        </w:tabs>
        <w:autoSpaceDE w:val="0"/>
        <w:autoSpaceDN w:val="0"/>
      </w:pPr>
    </w:p>
    <w:p w:rsidR="00705DF1" w:rsidRPr="00705DF1" w:rsidRDefault="00705DF1" w:rsidP="00705D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1630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827"/>
        <w:gridCol w:w="2552"/>
        <w:gridCol w:w="1843"/>
        <w:gridCol w:w="1842"/>
        <w:gridCol w:w="2125"/>
      </w:tblGrid>
      <w:tr w:rsidR="00705DF1" w:rsidRPr="00705DF1" w:rsidTr="00FC1527">
        <w:trPr>
          <w:trHeight w:hRule="exact" w:val="883"/>
        </w:trPr>
        <w:tc>
          <w:tcPr>
            <w:tcW w:w="4111" w:type="dxa"/>
          </w:tcPr>
          <w:p w:rsidR="00705DF1" w:rsidRPr="00705DF1" w:rsidRDefault="00705DF1" w:rsidP="00705DF1">
            <w:pPr>
              <w:spacing w:line="252" w:lineRule="exact"/>
              <w:ind w:left="1013" w:right="78" w:hanging="7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827" w:type="dxa"/>
          </w:tcPr>
          <w:p w:rsidR="00705DF1" w:rsidRPr="00705DF1" w:rsidRDefault="00705DF1" w:rsidP="00705DF1">
            <w:pPr>
              <w:spacing w:line="252" w:lineRule="exact"/>
              <w:ind w:left="300" w:righ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2552" w:type="dxa"/>
          </w:tcPr>
          <w:p w:rsidR="00705DF1" w:rsidRPr="00705DF1" w:rsidRDefault="00705DF1" w:rsidP="00705DF1">
            <w:pPr>
              <w:spacing w:line="252" w:lineRule="auto"/>
              <w:ind w:left="104" w:right="4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843" w:type="dxa"/>
          </w:tcPr>
          <w:p w:rsidR="00705DF1" w:rsidRPr="00705DF1" w:rsidRDefault="00705DF1" w:rsidP="00705DF1">
            <w:pPr>
              <w:spacing w:line="252" w:lineRule="auto"/>
              <w:ind w:left="104" w:right="4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842" w:type="dxa"/>
          </w:tcPr>
          <w:p w:rsidR="00705DF1" w:rsidRPr="00705DF1" w:rsidRDefault="00705DF1" w:rsidP="00705DF1">
            <w:pPr>
              <w:spacing w:line="252" w:lineRule="auto"/>
              <w:ind w:left="103" w:right="102" w:hanging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125" w:type="dxa"/>
          </w:tcPr>
          <w:p w:rsidR="00705DF1" w:rsidRPr="00705DF1" w:rsidRDefault="00705DF1" w:rsidP="00705DF1">
            <w:pPr>
              <w:spacing w:line="252" w:lineRule="exact"/>
              <w:ind w:right="5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</w:t>
            </w:r>
            <w:proofErr w:type="spellEnd"/>
          </w:p>
        </w:tc>
      </w:tr>
      <w:tr w:rsidR="00705DF1" w:rsidRPr="00705DF1" w:rsidTr="00FC1527">
        <w:trPr>
          <w:trHeight w:hRule="exact" w:val="328"/>
        </w:trPr>
        <w:tc>
          <w:tcPr>
            <w:tcW w:w="16300" w:type="dxa"/>
            <w:gridSpan w:val="6"/>
          </w:tcPr>
          <w:p w:rsidR="00705DF1" w:rsidRPr="00705DF1" w:rsidRDefault="00705DF1" w:rsidP="00705DF1">
            <w:pPr>
              <w:spacing w:line="252" w:lineRule="exact"/>
              <w:ind w:right="57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Август</w:t>
            </w:r>
            <w:proofErr w:type="spellEnd"/>
          </w:p>
        </w:tc>
      </w:tr>
      <w:tr w:rsidR="00705DF1" w:rsidRPr="00705DF1" w:rsidTr="00FC1527">
        <w:trPr>
          <w:trHeight w:hRule="exact" w:val="290"/>
        </w:trPr>
        <w:tc>
          <w:tcPr>
            <w:tcW w:w="16300" w:type="dxa"/>
            <w:gridSpan w:val="6"/>
          </w:tcPr>
          <w:p w:rsidR="00705DF1" w:rsidRPr="00705DF1" w:rsidRDefault="00705DF1" w:rsidP="00705DF1">
            <w:pPr>
              <w:spacing w:line="252" w:lineRule="exact"/>
              <w:ind w:right="5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условий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705DF1" w:rsidRPr="00705DF1" w:rsidTr="00FC1527">
        <w:trPr>
          <w:trHeight w:hRule="exact" w:val="1729"/>
        </w:trPr>
        <w:tc>
          <w:tcPr>
            <w:tcW w:w="4111" w:type="dxa"/>
          </w:tcPr>
          <w:p w:rsidR="00705DF1" w:rsidRPr="00705DF1" w:rsidRDefault="00705DF1" w:rsidP="00705DF1">
            <w:pPr>
              <w:spacing w:line="252" w:lineRule="exact"/>
              <w:ind w:left="127" w:right="78" w:firstLin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proofErr w:type="spellEnd"/>
          </w:p>
        </w:tc>
        <w:tc>
          <w:tcPr>
            <w:tcW w:w="38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255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ind w:left="132" w:hanging="132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 </w:t>
            </w:r>
            <w:proofErr w:type="spellStart"/>
            <w:proofErr w:type="gram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  <w:tc>
          <w:tcPr>
            <w:tcW w:w="2125" w:type="dxa"/>
          </w:tcPr>
          <w:p w:rsidR="00705DF1" w:rsidRPr="00705DF1" w:rsidRDefault="00705DF1" w:rsidP="00705DF1">
            <w:pPr>
              <w:spacing w:line="252" w:lineRule="exact"/>
              <w:ind w:right="5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05DF1" w:rsidRPr="00705DF1" w:rsidTr="00FC1527">
        <w:trPr>
          <w:trHeight w:hRule="exact" w:val="1421"/>
        </w:trPr>
        <w:tc>
          <w:tcPr>
            <w:tcW w:w="4111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8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255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ind w:left="13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</w:p>
        </w:tc>
        <w:tc>
          <w:tcPr>
            <w:tcW w:w="2125" w:type="dxa"/>
          </w:tcPr>
          <w:p w:rsidR="00705DF1" w:rsidRPr="00705DF1" w:rsidRDefault="00705DF1" w:rsidP="00705DF1">
            <w:pPr>
              <w:spacing w:line="252" w:lineRule="exact"/>
              <w:ind w:right="5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05DF1" w:rsidRPr="00705DF1" w:rsidTr="00FC1527">
        <w:trPr>
          <w:trHeight w:hRule="exact" w:val="1278"/>
        </w:trPr>
        <w:tc>
          <w:tcPr>
            <w:tcW w:w="4111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38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бесплатной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255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125" w:type="dxa"/>
          </w:tcPr>
          <w:p w:rsidR="00705DF1" w:rsidRPr="00705DF1" w:rsidRDefault="00705DF1" w:rsidP="00705DF1">
            <w:pPr>
              <w:spacing w:line="252" w:lineRule="exact"/>
              <w:ind w:right="5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05DF1" w:rsidRPr="00705DF1" w:rsidTr="00FC1527">
        <w:trPr>
          <w:trHeight w:hRule="exact" w:val="1282"/>
        </w:trPr>
        <w:tc>
          <w:tcPr>
            <w:tcW w:w="4111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Комплектование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первых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3827" w:type="dxa"/>
            <w:vAlign w:val="center"/>
          </w:tcPr>
          <w:p w:rsid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Устава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  <w:p w:rsidR="00FC1527" w:rsidRDefault="00FC1527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C1527" w:rsidRDefault="00FC1527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C1527" w:rsidRPr="00705DF1" w:rsidRDefault="00FC1527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5" w:type="dxa"/>
          </w:tcPr>
          <w:p w:rsidR="00705DF1" w:rsidRPr="00705DF1" w:rsidRDefault="00705DF1" w:rsidP="00705DF1">
            <w:pPr>
              <w:spacing w:line="252" w:lineRule="exact"/>
              <w:ind w:right="5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5DF1" w:rsidRPr="00705DF1" w:rsidTr="00FC1527">
        <w:trPr>
          <w:trHeight w:hRule="exact" w:val="1837"/>
        </w:trPr>
        <w:tc>
          <w:tcPr>
            <w:tcW w:w="4111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Комплектование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десятых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38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Устава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55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5" w:type="dxa"/>
          </w:tcPr>
          <w:p w:rsidR="00705DF1" w:rsidRPr="00705DF1" w:rsidRDefault="00705DF1" w:rsidP="00705DF1">
            <w:pPr>
              <w:spacing w:line="252" w:lineRule="exact"/>
              <w:ind w:right="5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5DF1" w:rsidRPr="00705DF1" w:rsidTr="00FC1527">
        <w:trPr>
          <w:trHeight w:hRule="exact" w:val="1003"/>
        </w:trPr>
        <w:tc>
          <w:tcPr>
            <w:tcW w:w="4111" w:type="dxa"/>
          </w:tcPr>
          <w:p w:rsidR="00705DF1" w:rsidRPr="00705DF1" w:rsidRDefault="00705DF1" w:rsidP="00705DF1">
            <w:pPr>
              <w:spacing w:line="276" w:lineRule="exact"/>
              <w:ind w:left="110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Уточнение списков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по классам</w:t>
            </w:r>
            <w:r w:rsidRPr="00705D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(движение</w:t>
            </w:r>
            <w:r w:rsidRPr="00705D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05D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лето)</w:t>
            </w:r>
          </w:p>
        </w:tc>
        <w:tc>
          <w:tcPr>
            <w:tcW w:w="3827" w:type="dxa"/>
          </w:tcPr>
          <w:p w:rsidR="00705DF1" w:rsidRPr="00705DF1" w:rsidRDefault="00705DF1" w:rsidP="00705DF1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2552" w:type="dxa"/>
          </w:tcPr>
          <w:p w:rsidR="00705DF1" w:rsidRPr="00705DF1" w:rsidRDefault="00705DF1" w:rsidP="00705DF1">
            <w:pPr>
              <w:spacing w:line="275" w:lineRule="exact"/>
              <w:ind w:right="1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Фронтальный</w:t>
            </w:r>
            <w:proofErr w:type="spellEnd"/>
          </w:p>
        </w:tc>
        <w:tc>
          <w:tcPr>
            <w:tcW w:w="1843" w:type="dxa"/>
          </w:tcPr>
          <w:p w:rsidR="00705DF1" w:rsidRPr="00705DF1" w:rsidRDefault="00705DF1" w:rsidP="00705DF1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1842" w:type="dxa"/>
          </w:tcPr>
          <w:p w:rsidR="00705DF1" w:rsidRPr="00705DF1" w:rsidRDefault="00705DF1" w:rsidP="00705DF1">
            <w:pPr>
              <w:ind w:left="213" w:right="180" w:firstLine="2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125" w:type="dxa"/>
          </w:tcPr>
          <w:p w:rsidR="00705DF1" w:rsidRPr="00705DF1" w:rsidRDefault="00705DF1" w:rsidP="00705DF1">
            <w:pPr>
              <w:ind w:left="621" w:right="205" w:hanging="2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Уточненые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  <w:proofErr w:type="spellEnd"/>
          </w:p>
        </w:tc>
      </w:tr>
      <w:tr w:rsidR="00705DF1" w:rsidRPr="00705DF1" w:rsidTr="00FC1527">
        <w:trPr>
          <w:trHeight w:hRule="exact" w:val="3284"/>
        </w:trPr>
        <w:tc>
          <w:tcPr>
            <w:tcW w:w="4111" w:type="dxa"/>
          </w:tcPr>
          <w:p w:rsidR="00705DF1" w:rsidRPr="00705DF1" w:rsidRDefault="00705DF1" w:rsidP="00705DF1">
            <w:pPr>
              <w:ind w:left="110" w:right="7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705DF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9,</w:t>
            </w:r>
            <w:r w:rsidRPr="00705D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  <w:p w:rsidR="00705DF1" w:rsidRPr="00705DF1" w:rsidRDefault="00705DF1" w:rsidP="00705DF1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705D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  <w:p w:rsidR="00705DF1" w:rsidRPr="00705DF1" w:rsidRDefault="00705DF1" w:rsidP="00705DF1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705D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3827" w:type="dxa"/>
          </w:tcPr>
          <w:p w:rsidR="00705DF1" w:rsidRPr="00705DF1" w:rsidRDefault="00705DF1" w:rsidP="00705DF1">
            <w:pPr>
              <w:ind w:left="110" w:right="10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705D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r w:rsidRPr="00705D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продолжении</w:t>
            </w:r>
            <w:proofErr w:type="gramEnd"/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705DF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учащихся.</w:t>
            </w:r>
          </w:p>
          <w:p w:rsidR="00705DF1" w:rsidRPr="00705DF1" w:rsidRDefault="00705DF1" w:rsidP="00705DF1">
            <w:pPr>
              <w:spacing w:line="270" w:lineRule="atLeast"/>
              <w:ind w:left="110" w:right="3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 базы данных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проведения </w:t>
            </w:r>
            <w:proofErr w:type="gramStart"/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школьного </w:t>
            </w:r>
            <w:r w:rsidRPr="00705D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</w:t>
            </w:r>
            <w:proofErr w:type="gramEnd"/>
          </w:p>
        </w:tc>
        <w:tc>
          <w:tcPr>
            <w:tcW w:w="2552" w:type="dxa"/>
          </w:tcPr>
          <w:p w:rsidR="00705DF1" w:rsidRPr="00705DF1" w:rsidRDefault="00705DF1" w:rsidP="00705DF1">
            <w:pPr>
              <w:spacing w:line="275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proofErr w:type="spellEnd"/>
          </w:p>
        </w:tc>
        <w:tc>
          <w:tcPr>
            <w:tcW w:w="1843" w:type="dxa"/>
          </w:tcPr>
          <w:p w:rsidR="00705DF1" w:rsidRPr="00705DF1" w:rsidRDefault="00705DF1" w:rsidP="00705DF1">
            <w:pPr>
              <w:ind w:left="103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 классных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 о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поступлении выпускников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9, 11классов в высшие и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средние</w:t>
            </w:r>
            <w:r w:rsidRPr="00705DF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учебные</w:t>
            </w:r>
            <w:r w:rsidRPr="00705DF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заведения</w:t>
            </w:r>
          </w:p>
        </w:tc>
        <w:tc>
          <w:tcPr>
            <w:tcW w:w="1842" w:type="dxa"/>
          </w:tcPr>
          <w:p w:rsidR="00705DF1" w:rsidRPr="00705DF1" w:rsidRDefault="00705DF1" w:rsidP="00705DF1">
            <w:pPr>
              <w:ind w:left="537" w:right="120" w:hanging="3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  <w:tc>
          <w:tcPr>
            <w:tcW w:w="2125" w:type="dxa"/>
          </w:tcPr>
          <w:p w:rsidR="00705DF1" w:rsidRDefault="00705DF1" w:rsidP="00705DF1">
            <w:pPr>
              <w:ind w:left="222" w:right="106" w:hanging="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Списки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распределения</w:t>
            </w:r>
            <w:r w:rsidRPr="00705D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705DF1" w:rsidRPr="00705DF1" w:rsidRDefault="00705DF1" w:rsidP="00705DF1">
            <w:pPr>
              <w:ind w:left="222" w:right="106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9,</w:t>
            </w:r>
            <w:r w:rsidRPr="00705D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11 классов</w:t>
            </w:r>
          </w:p>
          <w:p w:rsidR="00705DF1" w:rsidRPr="00705DF1" w:rsidRDefault="00705DF1" w:rsidP="00705DF1">
            <w:pPr>
              <w:ind w:left="158" w:right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  <w:p w:rsidR="00705DF1" w:rsidRPr="00705DF1" w:rsidRDefault="00705DF1" w:rsidP="00705DF1">
            <w:pPr>
              <w:spacing w:line="257" w:lineRule="exact"/>
              <w:ind w:left="159" w:right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705D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</w:tr>
      <w:tr w:rsidR="00705DF1" w:rsidRPr="00705DF1" w:rsidTr="00FC1527">
        <w:trPr>
          <w:trHeight w:hRule="exact" w:val="426"/>
        </w:trPr>
        <w:tc>
          <w:tcPr>
            <w:tcW w:w="16300" w:type="dxa"/>
            <w:gridSpan w:val="6"/>
            <w:vAlign w:val="center"/>
          </w:tcPr>
          <w:p w:rsidR="00705DF1" w:rsidRPr="00705DF1" w:rsidRDefault="00705DF1" w:rsidP="00705DF1">
            <w:pPr>
              <w:spacing w:line="252" w:lineRule="exact"/>
              <w:ind w:right="5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Соответствие ООП уровней образования требованиям ФГОС</w:t>
            </w:r>
          </w:p>
        </w:tc>
      </w:tr>
      <w:tr w:rsidR="00705DF1" w:rsidRPr="00705DF1" w:rsidTr="00FC1527">
        <w:trPr>
          <w:trHeight w:hRule="exact" w:val="4676"/>
        </w:trPr>
        <w:tc>
          <w:tcPr>
            <w:tcW w:w="4111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</w:p>
        </w:tc>
        <w:tc>
          <w:tcPr>
            <w:tcW w:w="2552" w:type="dxa"/>
            <w:vAlign w:val="center"/>
          </w:tcPr>
          <w:p w:rsidR="00705DF1" w:rsidRPr="00705DF1" w:rsidRDefault="00705DF1" w:rsidP="00705D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125" w:type="dxa"/>
          </w:tcPr>
          <w:p w:rsidR="00705DF1" w:rsidRPr="00705DF1" w:rsidRDefault="00705DF1" w:rsidP="00705DF1">
            <w:pPr>
              <w:spacing w:line="252" w:lineRule="exact"/>
              <w:ind w:left="127" w:right="5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DF1" w:rsidRPr="00705DF1" w:rsidTr="00FC1527">
        <w:trPr>
          <w:trHeight w:hRule="exact" w:val="2691"/>
        </w:trPr>
        <w:tc>
          <w:tcPr>
            <w:tcW w:w="4111" w:type="dxa"/>
          </w:tcPr>
          <w:p w:rsidR="00705DF1" w:rsidRPr="00705DF1" w:rsidRDefault="00705DF1" w:rsidP="00705DF1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Аттестация</w:t>
            </w:r>
            <w:r w:rsidRPr="00705D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705D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705DF1" w:rsidRPr="00705DF1" w:rsidRDefault="00705DF1" w:rsidP="00705DF1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705D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705D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</w:p>
        </w:tc>
        <w:tc>
          <w:tcPr>
            <w:tcW w:w="3827" w:type="dxa"/>
          </w:tcPr>
          <w:p w:rsidR="00705DF1" w:rsidRPr="00705DF1" w:rsidRDefault="00705DF1" w:rsidP="00705DF1">
            <w:pPr>
              <w:spacing w:line="276" w:lineRule="exact"/>
              <w:ind w:left="110"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соответствия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705D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высшей квалификационной</w:t>
            </w:r>
            <w:r w:rsidRPr="00705D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категории</w:t>
            </w:r>
          </w:p>
        </w:tc>
        <w:tc>
          <w:tcPr>
            <w:tcW w:w="2552" w:type="dxa"/>
          </w:tcPr>
          <w:p w:rsidR="00705DF1" w:rsidRPr="00705DF1" w:rsidRDefault="00705DF1" w:rsidP="00705DF1">
            <w:pPr>
              <w:ind w:left="300" w:right="78" w:hanging="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персональный</w:t>
            </w:r>
            <w:proofErr w:type="spellEnd"/>
          </w:p>
        </w:tc>
        <w:tc>
          <w:tcPr>
            <w:tcW w:w="1843" w:type="dxa"/>
          </w:tcPr>
          <w:p w:rsidR="00705DF1" w:rsidRPr="00705DF1" w:rsidRDefault="00705DF1" w:rsidP="00705DF1">
            <w:pPr>
              <w:spacing w:line="276" w:lineRule="exact"/>
              <w:ind w:left="103" w:right="4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Списки работников,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планирующих повысить</w:t>
            </w:r>
            <w:r w:rsidRPr="00705D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квалификационную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категорию</w:t>
            </w:r>
          </w:p>
        </w:tc>
        <w:tc>
          <w:tcPr>
            <w:tcW w:w="1842" w:type="dxa"/>
          </w:tcPr>
          <w:p w:rsidR="00705DF1" w:rsidRPr="00705DF1" w:rsidRDefault="00705DF1" w:rsidP="00705DF1">
            <w:pPr>
              <w:ind w:left="535" w:right="119" w:hanging="3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  <w:tc>
          <w:tcPr>
            <w:tcW w:w="2125" w:type="dxa"/>
          </w:tcPr>
          <w:p w:rsidR="00705DF1" w:rsidRPr="00705DF1" w:rsidRDefault="00705DF1" w:rsidP="00705DF1">
            <w:pPr>
              <w:ind w:left="392" w:right="302" w:firstLine="1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График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  <w:proofErr w:type="spellEnd"/>
          </w:p>
        </w:tc>
      </w:tr>
      <w:tr w:rsidR="00705DF1" w:rsidRPr="00705DF1" w:rsidTr="00FC1527">
        <w:trPr>
          <w:trHeight w:hRule="exact" w:val="1571"/>
        </w:trPr>
        <w:tc>
          <w:tcPr>
            <w:tcW w:w="4111" w:type="dxa"/>
          </w:tcPr>
          <w:p w:rsidR="00705DF1" w:rsidRPr="00705DF1" w:rsidRDefault="00705DF1" w:rsidP="00705DF1">
            <w:pPr>
              <w:ind w:left="110" w:righ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Корректировка </w:t>
            </w:r>
            <w:proofErr w:type="gramStart"/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учебной </w:t>
            </w:r>
            <w:r w:rsidRPr="00705D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нагрузки</w:t>
            </w:r>
            <w:proofErr w:type="gramEnd"/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</w:t>
            </w:r>
          </w:p>
          <w:p w:rsidR="00705DF1" w:rsidRPr="00705DF1" w:rsidRDefault="00705DF1" w:rsidP="00705DF1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Расстановка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кадров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27" w:type="dxa"/>
          </w:tcPr>
          <w:p w:rsidR="00705DF1" w:rsidRPr="00705DF1" w:rsidRDefault="00705DF1" w:rsidP="00705DF1">
            <w:pPr>
              <w:spacing w:line="276" w:lineRule="exact"/>
              <w:ind w:left="110" w:right="4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Выполнение требований </w:t>
            </w:r>
            <w:proofErr w:type="gramStart"/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 </w:t>
            </w:r>
            <w:r w:rsidRPr="00705D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преемственности</w:t>
            </w:r>
            <w:proofErr w:type="gramEnd"/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рациональному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распределению</w:t>
            </w:r>
            <w:r w:rsidRPr="00705D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нагрузки</w:t>
            </w:r>
          </w:p>
        </w:tc>
        <w:tc>
          <w:tcPr>
            <w:tcW w:w="2552" w:type="dxa"/>
          </w:tcPr>
          <w:p w:rsidR="00705DF1" w:rsidRPr="00705DF1" w:rsidRDefault="00705DF1" w:rsidP="00705DF1">
            <w:pPr>
              <w:ind w:left="303" w:right="149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Фронтальный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комплексно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обобщающий</w:t>
            </w:r>
            <w:proofErr w:type="spellEnd"/>
          </w:p>
        </w:tc>
        <w:tc>
          <w:tcPr>
            <w:tcW w:w="1843" w:type="dxa"/>
          </w:tcPr>
          <w:p w:rsidR="00705DF1" w:rsidRPr="00705DF1" w:rsidRDefault="00705DF1" w:rsidP="00705DF1">
            <w:pPr>
              <w:ind w:left="103" w:right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Учебная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нагрузка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proofErr w:type="spellEnd"/>
          </w:p>
        </w:tc>
        <w:tc>
          <w:tcPr>
            <w:tcW w:w="1842" w:type="dxa"/>
          </w:tcPr>
          <w:p w:rsidR="00705DF1" w:rsidRPr="00705DF1" w:rsidRDefault="00705DF1" w:rsidP="00705DF1">
            <w:pPr>
              <w:spacing w:line="275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</w:tc>
        <w:tc>
          <w:tcPr>
            <w:tcW w:w="2125" w:type="dxa"/>
          </w:tcPr>
          <w:p w:rsidR="00705DF1" w:rsidRPr="00705DF1" w:rsidRDefault="00705DF1" w:rsidP="00705DF1">
            <w:pPr>
              <w:spacing w:line="275" w:lineRule="exact"/>
              <w:ind w:left="113"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</w:p>
        </w:tc>
      </w:tr>
      <w:tr w:rsidR="00705DF1" w:rsidRPr="00705DF1" w:rsidTr="00FC1527">
        <w:trPr>
          <w:trHeight w:hRule="exact" w:val="425"/>
        </w:trPr>
        <w:tc>
          <w:tcPr>
            <w:tcW w:w="16300" w:type="dxa"/>
            <w:gridSpan w:val="6"/>
            <w:vAlign w:val="center"/>
          </w:tcPr>
          <w:p w:rsidR="00705DF1" w:rsidRPr="00705DF1" w:rsidRDefault="00705DF1" w:rsidP="00705DF1">
            <w:pPr>
              <w:spacing w:line="252" w:lineRule="exact"/>
              <w:ind w:left="127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Локальные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нормативные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акты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705DF1" w:rsidRPr="00705DF1" w:rsidTr="00FC1527">
        <w:trPr>
          <w:trHeight w:hRule="exact" w:val="2413"/>
        </w:trPr>
        <w:tc>
          <w:tcPr>
            <w:tcW w:w="4111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8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552" w:type="dxa"/>
            <w:vAlign w:val="center"/>
          </w:tcPr>
          <w:p w:rsidR="00705DF1" w:rsidRPr="00705DF1" w:rsidRDefault="00705DF1" w:rsidP="00705DF1">
            <w:pPr>
              <w:ind w:firstLine="131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125" w:type="dxa"/>
          </w:tcPr>
          <w:p w:rsidR="00705DF1" w:rsidRPr="00705DF1" w:rsidRDefault="00705DF1" w:rsidP="00705DF1">
            <w:pPr>
              <w:spacing w:line="252" w:lineRule="exact"/>
              <w:ind w:left="127" w:right="5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DF1" w:rsidRPr="00705DF1" w:rsidTr="00FC1527">
        <w:trPr>
          <w:trHeight w:hRule="exact" w:val="3261"/>
        </w:trPr>
        <w:tc>
          <w:tcPr>
            <w:tcW w:w="4111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38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</w:p>
        </w:tc>
        <w:tc>
          <w:tcPr>
            <w:tcW w:w="255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ind w:left="139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25" w:type="dxa"/>
          </w:tcPr>
          <w:p w:rsidR="00705DF1" w:rsidRPr="00705DF1" w:rsidRDefault="00705DF1" w:rsidP="00705DF1">
            <w:pPr>
              <w:spacing w:line="252" w:lineRule="exact"/>
              <w:ind w:left="127" w:right="5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DF1" w:rsidRPr="00705DF1" w:rsidTr="00FC1527">
        <w:trPr>
          <w:trHeight w:hRule="exact" w:val="276"/>
        </w:trPr>
        <w:tc>
          <w:tcPr>
            <w:tcW w:w="16300" w:type="dxa"/>
            <w:gridSpan w:val="6"/>
          </w:tcPr>
          <w:p w:rsidR="00705DF1" w:rsidRPr="00705DF1" w:rsidRDefault="00705DF1" w:rsidP="00705DF1">
            <w:pPr>
              <w:spacing w:line="252" w:lineRule="exact"/>
              <w:ind w:left="4829" w:right="482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  <w:proofErr w:type="spellEnd"/>
          </w:p>
        </w:tc>
      </w:tr>
      <w:tr w:rsidR="00705DF1" w:rsidRPr="00705DF1" w:rsidTr="00FC1527">
        <w:trPr>
          <w:trHeight w:hRule="exact" w:val="276"/>
        </w:trPr>
        <w:tc>
          <w:tcPr>
            <w:tcW w:w="16300" w:type="dxa"/>
            <w:gridSpan w:val="6"/>
          </w:tcPr>
          <w:p w:rsidR="00705DF1" w:rsidRPr="00705DF1" w:rsidRDefault="00705DF1" w:rsidP="00705DF1">
            <w:pPr>
              <w:spacing w:line="252" w:lineRule="exact"/>
              <w:ind w:left="4829" w:right="48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всеобуча</w:t>
            </w:r>
            <w:proofErr w:type="spellEnd"/>
          </w:p>
        </w:tc>
      </w:tr>
      <w:tr w:rsidR="00705DF1" w:rsidRPr="00705DF1" w:rsidTr="00FC1527">
        <w:trPr>
          <w:trHeight w:hRule="exact" w:val="1020"/>
        </w:trPr>
        <w:tc>
          <w:tcPr>
            <w:tcW w:w="4111" w:type="dxa"/>
          </w:tcPr>
          <w:p w:rsidR="00705DF1" w:rsidRPr="00705DF1" w:rsidRDefault="00705DF1" w:rsidP="00705DF1">
            <w:pPr>
              <w:spacing w:line="234" w:lineRule="exact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охвата всеобучем.</w:t>
            </w:r>
          </w:p>
          <w:p w:rsidR="00705DF1" w:rsidRPr="00705DF1" w:rsidRDefault="00705DF1" w:rsidP="00705DF1">
            <w:pPr>
              <w:spacing w:before="6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Комплектование первого, десятого классов</w:t>
            </w:r>
          </w:p>
        </w:tc>
        <w:tc>
          <w:tcPr>
            <w:tcW w:w="3827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05DF1" w:rsidRPr="00705DF1" w:rsidRDefault="00705DF1" w:rsidP="00705DF1">
            <w:pPr>
              <w:spacing w:line="252" w:lineRule="auto"/>
              <w:ind w:left="105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Отчёты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</w:p>
          <w:p w:rsidR="00705DF1" w:rsidRPr="00705DF1" w:rsidRDefault="00705DF1" w:rsidP="00705DF1">
            <w:pPr>
              <w:spacing w:line="252" w:lineRule="auto"/>
              <w:ind w:left="105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DF1" w:rsidRPr="00705DF1" w:rsidRDefault="00705DF1" w:rsidP="00705DF1">
            <w:pPr>
              <w:spacing w:line="252" w:lineRule="auto"/>
              <w:ind w:left="105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DF1" w:rsidRPr="00705DF1" w:rsidRDefault="00705DF1" w:rsidP="00705DF1">
            <w:pPr>
              <w:spacing w:line="252" w:lineRule="auto"/>
              <w:ind w:left="105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DF1" w:rsidRPr="00705DF1" w:rsidRDefault="00705DF1" w:rsidP="00705DF1">
            <w:pPr>
              <w:spacing w:line="234" w:lineRule="exact"/>
              <w:ind w:left="105" w:righ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</w:p>
          <w:p w:rsidR="00705DF1" w:rsidRPr="00705DF1" w:rsidRDefault="00705DF1" w:rsidP="00705DF1">
            <w:pPr>
              <w:spacing w:before="12"/>
              <w:ind w:left="105" w:righ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842" w:type="dxa"/>
          </w:tcPr>
          <w:p w:rsidR="00705DF1" w:rsidRPr="00705DF1" w:rsidRDefault="00705DF1" w:rsidP="00705DF1">
            <w:pPr>
              <w:spacing w:line="252" w:lineRule="auto"/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125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  <w:proofErr w:type="spellEnd"/>
          </w:p>
        </w:tc>
      </w:tr>
      <w:tr w:rsidR="00705DF1" w:rsidRPr="00705DF1" w:rsidTr="00FC1527">
        <w:trPr>
          <w:trHeight w:hRule="exact" w:val="276"/>
        </w:trPr>
        <w:tc>
          <w:tcPr>
            <w:tcW w:w="16300" w:type="dxa"/>
            <w:gridSpan w:val="6"/>
          </w:tcPr>
          <w:p w:rsidR="00705DF1" w:rsidRPr="00705DF1" w:rsidRDefault="00705DF1" w:rsidP="00705DF1">
            <w:pPr>
              <w:spacing w:line="252" w:lineRule="exact"/>
              <w:ind w:left="39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 за состоянием преподавания учебных предметов, </w:t>
            </w:r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реализация ООП</w:t>
            </w:r>
          </w:p>
        </w:tc>
      </w:tr>
      <w:tr w:rsidR="00705DF1" w:rsidRPr="00705DF1" w:rsidTr="00FC1527">
        <w:trPr>
          <w:trHeight w:hRule="exact" w:val="3973"/>
        </w:trPr>
        <w:tc>
          <w:tcPr>
            <w:tcW w:w="4111" w:type="dxa"/>
          </w:tcPr>
          <w:p w:rsidR="00705DF1" w:rsidRPr="00705DF1" w:rsidRDefault="00705DF1" w:rsidP="00705DF1">
            <w:pPr>
              <w:spacing w:line="276" w:lineRule="auto"/>
              <w:ind w:left="105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стартовой диагностики учащихся 10-х класса.</w:t>
            </w:r>
          </w:p>
          <w:p w:rsidR="00705DF1" w:rsidRPr="00705DF1" w:rsidRDefault="00705DF1" w:rsidP="00705DF1">
            <w:pPr>
              <w:spacing w:line="276" w:lineRule="auto"/>
              <w:ind w:left="105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5DF1" w:rsidRPr="00705DF1" w:rsidRDefault="00705DF1" w:rsidP="00705DF1">
            <w:pPr>
              <w:spacing w:line="276" w:lineRule="auto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Организация входных контрольных срезов 2-11 классов.</w:t>
            </w:r>
          </w:p>
        </w:tc>
        <w:tc>
          <w:tcPr>
            <w:tcW w:w="38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55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ind w:left="13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  <w:p w:rsidR="00705DF1" w:rsidRPr="00705DF1" w:rsidRDefault="00705DF1" w:rsidP="00705DF1">
            <w:pPr>
              <w:ind w:left="13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5DF1" w:rsidRPr="00705DF1" w:rsidRDefault="00705DF1" w:rsidP="00705DF1">
            <w:pPr>
              <w:ind w:left="13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Входная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25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  <w:proofErr w:type="spellEnd"/>
          </w:p>
        </w:tc>
      </w:tr>
      <w:tr w:rsidR="00705DF1" w:rsidRPr="00705DF1" w:rsidTr="00FC1527">
        <w:trPr>
          <w:trHeight w:hRule="exact" w:val="2272"/>
        </w:trPr>
        <w:tc>
          <w:tcPr>
            <w:tcW w:w="4111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3827" w:type="dxa"/>
            <w:vAlign w:val="center"/>
          </w:tcPr>
          <w:p w:rsidR="00705DF1" w:rsidRPr="00705DF1" w:rsidRDefault="00705DF1" w:rsidP="00705DF1">
            <w:pPr>
              <w:ind w:left="13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55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125" w:type="dxa"/>
            <w:vAlign w:val="center"/>
          </w:tcPr>
          <w:p w:rsidR="00575EBF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</w:p>
        </w:tc>
      </w:tr>
      <w:tr w:rsidR="00705DF1" w:rsidRPr="00705DF1" w:rsidTr="00FC1527">
        <w:trPr>
          <w:trHeight w:hRule="exact" w:val="2257"/>
        </w:trPr>
        <w:tc>
          <w:tcPr>
            <w:tcW w:w="4111" w:type="dxa"/>
            <w:vAlign w:val="center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ascii="Times New Roman" w:hAnsi="Times New Roman" w:cs="Times New Roman"/>
                <w:sz w:val="24"/>
                <w:lang w:val="ru-RU"/>
              </w:rPr>
              <w:t>Посещение</w:t>
            </w:r>
            <w:r w:rsidRPr="00705DF1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hAnsi="Times New Roman" w:cs="Times New Roman"/>
                <w:sz w:val="24"/>
                <w:lang w:val="ru-RU"/>
              </w:rPr>
              <w:t>уроков в 1-х классе</w:t>
            </w:r>
          </w:p>
        </w:tc>
        <w:tc>
          <w:tcPr>
            <w:tcW w:w="3827" w:type="dxa"/>
          </w:tcPr>
          <w:p w:rsidR="00705DF1" w:rsidRPr="00705DF1" w:rsidRDefault="00705DF1" w:rsidP="00705DF1">
            <w:pPr>
              <w:spacing w:before="1"/>
              <w:ind w:left="4" w:right="713" w:firstLine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набором</w:t>
            </w:r>
            <w:r w:rsidRPr="00705D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первоклассников.</w:t>
            </w:r>
          </w:p>
          <w:p w:rsidR="00705DF1" w:rsidRPr="00705DF1" w:rsidRDefault="00705DF1" w:rsidP="00705DF1">
            <w:pPr>
              <w:ind w:left="4" w:right="294" w:firstLine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требований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705D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705DF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 к обучению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первоклассников</w:t>
            </w:r>
          </w:p>
        </w:tc>
        <w:tc>
          <w:tcPr>
            <w:tcW w:w="2552" w:type="dxa"/>
          </w:tcPr>
          <w:p w:rsidR="00705DF1" w:rsidRPr="00705DF1" w:rsidRDefault="00705DF1" w:rsidP="00705DF1">
            <w:pPr>
              <w:spacing w:before="1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proofErr w:type="spellEnd"/>
          </w:p>
        </w:tc>
        <w:tc>
          <w:tcPr>
            <w:tcW w:w="1843" w:type="dxa"/>
          </w:tcPr>
          <w:p w:rsidR="00705DF1" w:rsidRPr="00705DF1" w:rsidRDefault="00705DF1" w:rsidP="00705DF1">
            <w:pPr>
              <w:spacing w:before="1"/>
              <w:ind w:left="3" w:right="620" w:firstLine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705DF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5DF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первом классе</w:t>
            </w:r>
          </w:p>
        </w:tc>
        <w:tc>
          <w:tcPr>
            <w:tcW w:w="1842" w:type="dxa"/>
          </w:tcPr>
          <w:p w:rsidR="00705DF1" w:rsidRPr="00705DF1" w:rsidRDefault="00705DF1" w:rsidP="00705DF1">
            <w:pPr>
              <w:spacing w:before="1"/>
              <w:ind w:left="481" w:right="60" w:hanging="3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  <w:tc>
          <w:tcPr>
            <w:tcW w:w="2125" w:type="dxa"/>
          </w:tcPr>
          <w:p w:rsidR="00705DF1" w:rsidRPr="00705DF1" w:rsidRDefault="00705DF1" w:rsidP="00705DF1">
            <w:pPr>
              <w:spacing w:before="1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Листы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наблюдений</w:t>
            </w:r>
            <w:proofErr w:type="spellEnd"/>
          </w:p>
        </w:tc>
      </w:tr>
      <w:tr w:rsidR="00705DF1" w:rsidRPr="00705DF1" w:rsidTr="00FC1527">
        <w:trPr>
          <w:trHeight w:hRule="exact" w:val="1143"/>
        </w:trPr>
        <w:tc>
          <w:tcPr>
            <w:tcW w:w="4111" w:type="dxa"/>
            <w:vAlign w:val="center"/>
          </w:tcPr>
          <w:p w:rsidR="00705DF1" w:rsidRPr="00705DF1" w:rsidRDefault="00705DF1" w:rsidP="00705DF1">
            <w:pPr>
              <w:ind w:firstLine="13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во Всероссийской олимпиаде школьников (школьный уровень)</w:t>
            </w:r>
          </w:p>
        </w:tc>
        <w:tc>
          <w:tcPr>
            <w:tcW w:w="3827" w:type="dxa"/>
            <w:vAlign w:val="center"/>
          </w:tcPr>
          <w:p w:rsidR="00705DF1" w:rsidRPr="00705DF1" w:rsidRDefault="00705DF1" w:rsidP="00FC15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уровень предметных и метапредметных знаний учащихся 5-11 классов</w:t>
            </w:r>
          </w:p>
        </w:tc>
        <w:tc>
          <w:tcPr>
            <w:tcW w:w="2552" w:type="dxa"/>
            <w:vAlign w:val="center"/>
          </w:tcPr>
          <w:p w:rsidR="00705DF1" w:rsidRPr="00705DF1" w:rsidRDefault="00705DF1" w:rsidP="00FC1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3" w:type="dxa"/>
            <w:vAlign w:val="center"/>
          </w:tcPr>
          <w:p w:rsidR="00705DF1" w:rsidRPr="00705DF1" w:rsidRDefault="00705DF1" w:rsidP="00FC1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Олимпиадные</w:t>
            </w:r>
            <w:proofErr w:type="spellEnd"/>
            <w:r w:rsidRPr="00705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2" w:type="dxa"/>
            <w:vAlign w:val="center"/>
          </w:tcPr>
          <w:p w:rsidR="00705DF1" w:rsidRPr="00705DF1" w:rsidRDefault="00705DF1" w:rsidP="00FC15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УВР, педагоги</w:t>
            </w:r>
          </w:p>
        </w:tc>
        <w:tc>
          <w:tcPr>
            <w:tcW w:w="2125" w:type="dxa"/>
          </w:tcPr>
          <w:p w:rsidR="00705DF1" w:rsidRPr="00705DF1" w:rsidRDefault="00705DF1" w:rsidP="00705DF1">
            <w:pPr>
              <w:spacing w:line="223" w:lineRule="exact"/>
              <w:ind w:left="103" w:right="240" w:firstLine="27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705DF1" w:rsidRPr="00705DF1" w:rsidRDefault="00705DF1" w:rsidP="00FC1527">
            <w:pPr>
              <w:spacing w:line="223" w:lineRule="exac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  <w:p w:rsidR="00705DF1" w:rsidRPr="00705DF1" w:rsidRDefault="00705DF1" w:rsidP="00705DF1">
            <w:pPr>
              <w:spacing w:line="223" w:lineRule="exact"/>
              <w:ind w:left="103" w:right="240" w:firstLine="27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5DF1" w:rsidRPr="00705DF1" w:rsidTr="00FC1527">
        <w:trPr>
          <w:trHeight w:hRule="exact" w:val="276"/>
        </w:trPr>
        <w:tc>
          <w:tcPr>
            <w:tcW w:w="16300" w:type="dxa"/>
            <w:gridSpan w:val="6"/>
          </w:tcPr>
          <w:p w:rsidR="00705DF1" w:rsidRPr="00705DF1" w:rsidRDefault="00705DF1" w:rsidP="00705DF1">
            <w:pPr>
              <w:spacing w:before="1"/>
              <w:ind w:left="4827" w:right="48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школьной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705DF1" w:rsidRPr="00705DF1" w:rsidTr="00FC1527">
        <w:trPr>
          <w:trHeight w:hRule="exact" w:val="1420"/>
        </w:trPr>
        <w:tc>
          <w:tcPr>
            <w:tcW w:w="4111" w:type="dxa"/>
          </w:tcPr>
          <w:p w:rsidR="00705DF1" w:rsidRPr="00705DF1" w:rsidRDefault="00705DF1" w:rsidP="00705DF1">
            <w:pPr>
              <w:spacing w:line="276" w:lineRule="auto"/>
              <w:ind w:left="15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аннотаций к рабочим программам педагогов, ООП на сайте школы.</w:t>
            </w:r>
          </w:p>
          <w:p w:rsidR="00705DF1" w:rsidRPr="00705DF1" w:rsidRDefault="00705DF1" w:rsidP="00705DF1">
            <w:pPr>
              <w:spacing w:line="276" w:lineRule="auto"/>
              <w:ind w:left="15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705DF1" w:rsidRPr="00705DF1" w:rsidRDefault="00705DF1" w:rsidP="00705DF1">
            <w:pPr>
              <w:spacing w:line="276" w:lineRule="auto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Установление соответствия тематического планирования учебным программам</w:t>
            </w:r>
          </w:p>
        </w:tc>
        <w:tc>
          <w:tcPr>
            <w:tcW w:w="2552" w:type="dxa"/>
          </w:tcPr>
          <w:p w:rsidR="00705DF1" w:rsidRPr="00705DF1" w:rsidRDefault="00705DF1" w:rsidP="00705DF1">
            <w:pPr>
              <w:spacing w:line="276" w:lineRule="auto"/>
              <w:ind w:left="105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05DF1" w:rsidRPr="00705DF1" w:rsidRDefault="00705DF1" w:rsidP="00705DF1">
            <w:pPr>
              <w:spacing w:line="276" w:lineRule="auto"/>
              <w:ind w:left="105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</w:t>
            </w:r>
            <w:proofErr w:type="spellEnd"/>
            <w:r w:rsidR="00FC15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43" w:type="dxa"/>
          </w:tcPr>
          <w:p w:rsidR="00705DF1" w:rsidRPr="00705DF1" w:rsidRDefault="00705DF1" w:rsidP="00705DF1">
            <w:pPr>
              <w:spacing w:line="276" w:lineRule="auto"/>
              <w:ind w:left="105" w:righ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докментации</w:t>
            </w:r>
            <w:proofErr w:type="spellEnd"/>
          </w:p>
        </w:tc>
        <w:tc>
          <w:tcPr>
            <w:tcW w:w="1842" w:type="dxa"/>
          </w:tcPr>
          <w:p w:rsidR="00705DF1" w:rsidRPr="00705DF1" w:rsidRDefault="00705DF1" w:rsidP="00705DF1">
            <w:pPr>
              <w:spacing w:line="276" w:lineRule="auto"/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5" w:type="dxa"/>
          </w:tcPr>
          <w:p w:rsidR="00705DF1" w:rsidRPr="00705DF1" w:rsidRDefault="00705DF1" w:rsidP="00705DF1">
            <w:pPr>
              <w:spacing w:line="276" w:lineRule="auto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spellEnd"/>
          </w:p>
        </w:tc>
      </w:tr>
      <w:tr w:rsidR="00705DF1" w:rsidRPr="00705DF1" w:rsidTr="00FC1527">
        <w:trPr>
          <w:trHeight w:hRule="exact" w:val="1563"/>
        </w:trPr>
        <w:tc>
          <w:tcPr>
            <w:tcW w:w="4111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электронных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proofErr w:type="spellEnd"/>
          </w:p>
        </w:tc>
        <w:tc>
          <w:tcPr>
            <w:tcW w:w="38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ind w:left="13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</w:p>
        </w:tc>
        <w:tc>
          <w:tcPr>
            <w:tcW w:w="2125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DF1" w:rsidRPr="00705DF1" w:rsidTr="00FC1527">
        <w:trPr>
          <w:trHeight w:hRule="exact" w:val="2552"/>
        </w:trPr>
        <w:tc>
          <w:tcPr>
            <w:tcW w:w="4111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1, 10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38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</w:p>
        </w:tc>
        <w:tc>
          <w:tcPr>
            <w:tcW w:w="255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2125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F1" w:rsidRPr="00705DF1" w:rsidTr="00FC1527">
        <w:trPr>
          <w:trHeight w:hRule="exact" w:val="1563"/>
        </w:trPr>
        <w:tc>
          <w:tcPr>
            <w:tcW w:w="4111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РФ»</w:t>
            </w:r>
          </w:p>
        </w:tc>
        <w:tc>
          <w:tcPr>
            <w:tcW w:w="255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2125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spellEnd"/>
          </w:p>
        </w:tc>
      </w:tr>
      <w:tr w:rsidR="00705DF1" w:rsidRPr="00705DF1" w:rsidTr="00FC1527">
        <w:trPr>
          <w:trHeight w:hRule="exact" w:val="1422"/>
        </w:trPr>
        <w:tc>
          <w:tcPr>
            <w:tcW w:w="4111" w:type="dxa"/>
          </w:tcPr>
          <w:p w:rsidR="00705DF1" w:rsidRPr="00705DF1" w:rsidRDefault="00705DF1" w:rsidP="00705DF1">
            <w:pPr>
              <w:ind w:left="4" w:right="133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lastRenderedPageBreak/>
              <w:t>Планы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</w:t>
            </w:r>
          </w:p>
          <w:p w:rsidR="00705DF1" w:rsidRPr="00705DF1" w:rsidRDefault="00705DF1" w:rsidP="00705DF1">
            <w:pPr>
              <w:ind w:left="4" w:right="133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методических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объединений</w:t>
            </w:r>
            <w:proofErr w:type="spellEnd"/>
          </w:p>
        </w:tc>
        <w:tc>
          <w:tcPr>
            <w:tcW w:w="3827" w:type="dxa"/>
          </w:tcPr>
          <w:p w:rsidR="00705DF1" w:rsidRPr="00705DF1" w:rsidRDefault="00705DF1" w:rsidP="00705DF1">
            <w:pPr>
              <w:spacing w:line="276" w:lineRule="exact"/>
              <w:ind w:left="4" w:right="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Выявление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степени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готовности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документации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705DF1" w:rsidRPr="00705DF1" w:rsidRDefault="00705DF1" w:rsidP="00705DF1">
            <w:pPr>
              <w:spacing w:line="273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proofErr w:type="spellEnd"/>
          </w:p>
        </w:tc>
        <w:tc>
          <w:tcPr>
            <w:tcW w:w="1843" w:type="dxa"/>
          </w:tcPr>
          <w:p w:rsidR="00705DF1" w:rsidRPr="00705DF1" w:rsidRDefault="00705DF1" w:rsidP="00705DF1">
            <w:pPr>
              <w:ind w:left="7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  <w:p w:rsidR="00705DF1" w:rsidRPr="00705DF1" w:rsidRDefault="00705DF1" w:rsidP="00705DF1">
            <w:pPr>
              <w:ind w:left="7" w:right="2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 ШМО</w:t>
            </w:r>
          </w:p>
        </w:tc>
        <w:tc>
          <w:tcPr>
            <w:tcW w:w="1842" w:type="dxa"/>
          </w:tcPr>
          <w:p w:rsidR="00705DF1" w:rsidRPr="00705DF1" w:rsidRDefault="00705DF1" w:rsidP="00705DF1">
            <w:pPr>
              <w:ind w:left="481" w:right="60" w:hanging="3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  <w:tc>
          <w:tcPr>
            <w:tcW w:w="2125" w:type="dxa"/>
          </w:tcPr>
          <w:p w:rsidR="00705DF1" w:rsidRPr="00705DF1" w:rsidRDefault="00705DF1" w:rsidP="00705DF1">
            <w:pPr>
              <w:ind w:left="148" w:right="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документации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05DF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  <w:proofErr w:type="spellEnd"/>
          </w:p>
        </w:tc>
      </w:tr>
    </w:tbl>
    <w:p w:rsidR="00705DF1" w:rsidRPr="00705DF1" w:rsidRDefault="00705DF1" w:rsidP="00705DF1">
      <w:pPr>
        <w:spacing w:line="223" w:lineRule="exact"/>
        <w:rPr>
          <w:rFonts w:ascii="Times New Roman" w:hAnsi="Times New Roman" w:cs="Times New Roman"/>
          <w:sz w:val="24"/>
          <w:szCs w:val="24"/>
        </w:rPr>
        <w:sectPr w:rsidR="00705DF1" w:rsidRPr="00705DF1" w:rsidSect="00FC1527">
          <w:pgSz w:w="16840" w:h="11910" w:orient="landscape"/>
          <w:pgMar w:top="1418" w:right="964" w:bottom="1038" w:left="1560" w:header="0" w:footer="856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126"/>
        <w:gridCol w:w="2693"/>
        <w:gridCol w:w="1843"/>
        <w:gridCol w:w="1842"/>
        <w:gridCol w:w="2116"/>
      </w:tblGrid>
      <w:tr w:rsidR="00705DF1" w:rsidRPr="00705DF1" w:rsidTr="00705DF1">
        <w:trPr>
          <w:trHeight w:hRule="exact" w:val="981"/>
        </w:trPr>
        <w:tc>
          <w:tcPr>
            <w:tcW w:w="4254" w:type="dxa"/>
          </w:tcPr>
          <w:p w:rsidR="00705DF1" w:rsidRPr="00705DF1" w:rsidRDefault="00705DF1" w:rsidP="00705DF1">
            <w:pPr>
              <w:spacing w:line="252" w:lineRule="auto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 воспитательной работы классных руководителей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23" w:lineRule="exact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</w:p>
        </w:tc>
        <w:tc>
          <w:tcPr>
            <w:tcW w:w="2693" w:type="dxa"/>
          </w:tcPr>
          <w:p w:rsidR="00705DF1" w:rsidRPr="00705DF1" w:rsidRDefault="00705DF1" w:rsidP="00705DF1">
            <w:pPr>
              <w:spacing w:line="223" w:lineRule="exact"/>
              <w:ind w:left="105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  <w:proofErr w:type="spellEnd"/>
          </w:p>
        </w:tc>
        <w:tc>
          <w:tcPr>
            <w:tcW w:w="1843" w:type="dxa"/>
          </w:tcPr>
          <w:p w:rsidR="00705DF1" w:rsidRPr="00705DF1" w:rsidRDefault="00705DF1" w:rsidP="00705DF1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</w:t>
            </w:r>
            <w:proofErr w:type="spellEnd"/>
          </w:p>
        </w:tc>
        <w:tc>
          <w:tcPr>
            <w:tcW w:w="1842" w:type="dxa"/>
          </w:tcPr>
          <w:p w:rsidR="00705DF1" w:rsidRPr="00705DF1" w:rsidRDefault="00705DF1" w:rsidP="00705DF1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2116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</w:p>
        </w:tc>
      </w:tr>
      <w:tr w:rsidR="00705DF1" w:rsidRPr="00705DF1" w:rsidTr="00705DF1">
        <w:trPr>
          <w:trHeight w:hRule="exact" w:val="306"/>
        </w:trPr>
        <w:tc>
          <w:tcPr>
            <w:tcW w:w="14874" w:type="dxa"/>
            <w:gridSpan w:val="6"/>
          </w:tcPr>
          <w:p w:rsidR="00705DF1" w:rsidRPr="00705DF1" w:rsidRDefault="00705DF1" w:rsidP="00705DF1">
            <w:pPr>
              <w:spacing w:line="223" w:lineRule="exact"/>
              <w:ind w:left="103" w:righ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05DF1" w:rsidRPr="00705DF1" w:rsidTr="00705DF1">
        <w:trPr>
          <w:trHeight w:hRule="exact" w:val="1644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69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16" w:type="dxa"/>
          </w:tcPr>
          <w:p w:rsidR="00705DF1" w:rsidRPr="00705DF1" w:rsidRDefault="00705DF1" w:rsidP="00705DF1">
            <w:pPr>
              <w:spacing w:line="252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Рекомендации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</w:t>
            </w:r>
            <w:proofErr w:type="spellEnd"/>
          </w:p>
        </w:tc>
      </w:tr>
      <w:tr w:rsidR="00705DF1" w:rsidRPr="00705DF1" w:rsidTr="00705DF1">
        <w:trPr>
          <w:trHeight w:hRule="exact" w:val="2332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ind w:left="13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урочную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69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16" w:type="dxa"/>
          </w:tcPr>
          <w:p w:rsidR="00705DF1" w:rsidRPr="00705DF1" w:rsidRDefault="00705DF1" w:rsidP="00705DF1">
            <w:pPr>
              <w:spacing w:line="252" w:lineRule="auto"/>
              <w:ind w:left="103" w:right="306"/>
              <w:jc w:val="both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</w:tr>
      <w:tr w:rsidR="00705DF1" w:rsidRPr="00705DF1" w:rsidTr="00705DF1">
        <w:trPr>
          <w:trHeight w:hRule="exact" w:val="1560"/>
        </w:trPr>
        <w:tc>
          <w:tcPr>
            <w:tcW w:w="4254" w:type="dxa"/>
          </w:tcPr>
          <w:p w:rsidR="00705DF1" w:rsidRPr="00705DF1" w:rsidRDefault="00705DF1" w:rsidP="00705DF1">
            <w:pPr>
              <w:spacing w:line="254" w:lineRule="auto"/>
              <w:ind w:left="138" w:right="10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социально-психологической службы по вопросам ранней профилактики детей и семейного неблагополучия. </w:t>
            </w:r>
          </w:p>
          <w:p w:rsidR="00705DF1" w:rsidRPr="00705DF1" w:rsidRDefault="00705DF1" w:rsidP="00705DF1">
            <w:pPr>
              <w:spacing w:line="254" w:lineRule="auto"/>
              <w:ind w:left="105" w:right="10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52" w:lineRule="auto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качества работы социально-психологической службы в школе</w:t>
            </w:r>
          </w:p>
        </w:tc>
        <w:tc>
          <w:tcPr>
            <w:tcW w:w="2693" w:type="dxa"/>
          </w:tcPr>
          <w:p w:rsidR="00705DF1" w:rsidRPr="00705DF1" w:rsidRDefault="00705DF1" w:rsidP="00705DF1">
            <w:pPr>
              <w:spacing w:line="223" w:lineRule="exact"/>
              <w:ind w:left="155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05DF1" w:rsidRPr="00705DF1" w:rsidRDefault="00705DF1" w:rsidP="00705DF1">
            <w:pPr>
              <w:spacing w:line="254" w:lineRule="auto"/>
              <w:ind w:left="105" w:righ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842" w:type="dxa"/>
          </w:tcPr>
          <w:p w:rsidR="00705DF1" w:rsidRPr="00705DF1" w:rsidRDefault="00705DF1" w:rsidP="00705DF1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116" w:type="dxa"/>
          </w:tcPr>
          <w:p w:rsidR="00705DF1" w:rsidRPr="00705DF1" w:rsidRDefault="00705DF1" w:rsidP="00705DF1">
            <w:pPr>
              <w:spacing w:line="252" w:lineRule="auto"/>
              <w:ind w:left="103" w:right="306"/>
              <w:jc w:val="both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Тематическое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совещание</w:t>
            </w:r>
            <w:proofErr w:type="spellEnd"/>
          </w:p>
        </w:tc>
      </w:tr>
      <w:tr w:rsidR="00705DF1" w:rsidRPr="00705DF1" w:rsidTr="00705DF1">
        <w:trPr>
          <w:trHeight w:hRule="exact" w:val="2261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перспективному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269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16" w:type="dxa"/>
          </w:tcPr>
          <w:p w:rsidR="00705DF1" w:rsidRPr="00705DF1" w:rsidRDefault="00705DF1" w:rsidP="00705DF1">
            <w:pPr>
              <w:spacing w:line="252" w:lineRule="auto"/>
              <w:ind w:left="103" w:right="306"/>
              <w:jc w:val="both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</w:tr>
      <w:tr w:rsidR="00705DF1" w:rsidRPr="00705DF1" w:rsidTr="00705DF1">
        <w:trPr>
          <w:trHeight w:hRule="exact" w:val="843"/>
        </w:trPr>
        <w:tc>
          <w:tcPr>
            <w:tcW w:w="4254" w:type="dxa"/>
          </w:tcPr>
          <w:p w:rsidR="00705DF1" w:rsidRPr="00705DF1" w:rsidRDefault="00705DF1" w:rsidP="00705DF1">
            <w:pPr>
              <w:spacing w:line="254" w:lineRule="auto"/>
              <w:ind w:left="138" w:right="10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F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</w:t>
            </w:r>
            <w:proofErr w:type="spellEnd"/>
          </w:p>
        </w:tc>
        <w:tc>
          <w:tcPr>
            <w:tcW w:w="2126" w:type="dxa"/>
          </w:tcPr>
          <w:p w:rsidR="00705DF1" w:rsidRPr="00705DF1" w:rsidRDefault="00705DF1" w:rsidP="00705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внеурочных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spellEnd"/>
          </w:p>
        </w:tc>
        <w:tc>
          <w:tcPr>
            <w:tcW w:w="2693" w:type="dxa"/>
          </w:tcPr>
          <w:p w:rsidR="00705DF1" w:rsidRPr="00705DF1" w:rsidRDefault="00705DF1" w:rsidP="00705D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05DF1" w:rsidRPr="00705DF1" w:rsidRDefault="00705DF1" w:rsidP="00705D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ind w:left="164" w:firstLine="14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705DF1" w:rsidRPr="00705DF1" w:rsidRDefault="00705DF1" w:rsidP="00705DF1">
            <w:pPr>
              <w:ind w:left="164" w:firstLine="14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116" w:type="dxa"/>
          </w:tcPr>
          <w:p w:rsidR="00705DF1" w:rsidRPr="00705DF1" w:rsidRDefault="00705DF1" w:rsidP="00705DF1">
            <w:pPr>
              <w:spacing w:line="252" w:lineRule="auto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5DF1" w:rsidRPr="00705DF1" w:rsidTr="00705DF1">
        <w:trPr>
          <w:trHeight w:hRule="exact" w:val="276"/>
        </w:trPr>
        <w:tc>
          <w:tcPr>
            <w:tcW w:w="14874" w:type="dxa"/>
            <w:gridSpan w:val="6"/>
          </w:tcPr>
          <w:p w:rsidR="00705DF1" w:rsidRPr="00705DF1" w:rsidRDefault="00705DF1" w:rsidP="00705DF1">
            <w:pPr>
              <w:spacing w:line="252" w:lineRule="exact"/>
              <w:ind w:left="14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Контроль за состоянием условий труда и материально-технического обеспечения образовательного процесса</w:t>
            </w:r>
          </w:p>
        </w:tc>
      </w:tr>
      <w:tr w:rsidR="00705DF1" w:rsidRPr="00705DF1" w:rsidTr="00705DF1">
        <w:trPr>
          <w:trHeight w:hRule="exact" w:val="1636"/>
        </w:trPr>
        <w:tc>
          <w:tcPr>
            <w:tcW w:w="4254" w:type="dxa"/>
          </w:tcPr>
          <w:p w:rsidR="00705DF1" w:rsidRPr="00705DF1" w:rsidRDefault="00705DF1" w:rsidP="00705DF1">
            <w:pPr>
              <w:spacing w:line="226" w:lineRule="exact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Тарификация педагогических кадров.</w:t>
            </w:r>
          </w:p>
          <w:p w:rsidR="00705DF1" w:rsidRPr="00705DF1" w:rsidRDefault="00705DF1" w:rsidP="00705DF1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5DF1" w:rsidRPr="00705DF1" w:rsidRDefault="00705DF1" w:rsidP="00705DF1">
            <w:pPr>
              <w:spacing w:line="252" w:lineRule="auto"/>
              <w:ind w:left="105" w:righ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 и корректировка распределения нагрузки.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52" w:lineRule="auto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Знание учителями учебной нагрузки, ознакомление с </w:t>
            </w:r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функциональными </w:t>
            </w: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2693" w:type="dxa"/>
          </w:tcPr>
          <w:p w:rsidR="00705DF1" w:rsidRPr="00705DF1" w:rsidRDefault="00705DF1" w:rsidP="00705DF1">
            <w:pPr>
              <w:spacing w:line="458" w:lineRule="auto"/>
              <w:ind w:left="105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Предварительный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  <w:proofErr w:type="spellEnd"/>
          </w:p>
        </w:tc>
        <w:tc>
          <w:tcPr>
            <w:tcW w:w="1843" w:type="dxa"/>
          </w:tcPr>
          <w:p w:rsidR="00705DF1" w:rsidRPr="00705DF1" w:rsidRDefault="00705DF1" w:rsidP="00705DF1">
            <w:pPr>
              <w:spacing w:line="249" w:lineRule="auto"/>
              <w:ind w:left="105" w:righ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842" w:type="dxa"/>
          </w:tcPr>
          <w:p w:rsidR="00705DF1" w:rsidRPr="00705DF1" w:rsidRDefault="00705DF1" w:rsidP="00705DF1">
            <w:pPr>
              <w:spacing w:line="249" w:lineRule="auto"/>
              <w:ind w:left="103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Директор, зам. директора</w:t>
            </w:r>
          </w:p>
          <w:p w:rsidR="00705DF1" w:rsidRPr="00705DF1" w:rsidRDefault="00705DF1" w:rsidP="00705DF1">
            <w:pPr>
              <w:spacing w:before="3"/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</w:tc>
        <w:tc>
          <w:tcPr>
            <w:tcW w:w="2116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DF1" w:rsidRPr="00705DF1" w:rsidTr="00705DF1">
        <w:trPr>
          <w:trHeight w:hRule="exact" w:val="428"/>
        </w:trPr>
        <w:tc>
          <w:tcPr>
            <w:tcW w:w="14874" w:type="dxa"/>
            <w:gridSpan w:val="6"/>
          </w:tcPr>
          <w:p w:rsidR="00705DF1" w:rsidRPr="00705DF1" w:rsidRDefault="00705DF1" w:rsidP="00705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 за состоянием работы с </w:t>
            </w:r>
            <w:proofErr w:type="spellStart"/>
            <w:r w:rsidRPr="00705D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одарѐнными</w:t>
            </w:r>
            <w:proofErr w:type="spellEnd"/>
            <w:r w:rsidRPr="00705D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обучающимися</w:t>
            </w:r>
          </w:p>
        </w:tc>
      </w:tr>
      <w:tr w:rsidR="00705DF1" w:rsidRPr="00705DF1" w:rsidTr="00705DF1">
        <w:trPr>
          <w:trHeight w:hRule="exact" w:val="1852"/>
        </w:trPr>
        <w:tc>
          <w:tcPr>
            <w:tcW w:w="4254" w:type="dxa"/>
          </w:tcPr>
          <w:p w:rsidR="00705DF1" w:rsidRPr="00705DF1" w:rsidRDefault="00705DF1" w:rsidP="00705DF1">
            <w:pPr>
              <w:spacing w:line="226" w:lineRule="exact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базы данных одаренных детей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52" w:lineRule="auto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Выявление наличия в каждом классе талантливых и одаренных детей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proofErr w:type="spellEnd"/>
          </w:p>
        </w:tc>
        <w:tc>
          <w:tcPr>
            <w:tcW w:w="2693" w:type="dxa"/>
          </w:tcPr>
          <w:p w:rsidR="00705DF1" w:rsidRPr="00705DF1" w:rsidRDefault="00705DF1" w:rsidP="00705DF1">
            <w:pPr>
              <w:spacing w:line="458" w:lineRule="auto"/>
              <w:ind w:left="105" w:right="554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843" w:type="dxa"/>
          </w:tcPr>
          <w:p w:rsidR="00705DF1" w:rsidRPr="00705DF1" w:rsidRDefault="00705DF1" w:rsidP="00705DF1">
            <w:pPr>
              <w:spacing w:line="249" w:lineRule="auto"/>
              <w:ind w:left="105" w:righ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варианта</w:t>
            </w:r>
            <w:proofErr w:type="spellEnd"/>
          </w:p>
        </w:tc>
        <w:tc>
          <w:tcPr>
            <w:tcW w:w="1842" w:type="dxa"/>
          </w:tcPr>
          <w:p w:rsidR="00705DF1" w:rsidRPr="00705DF1" w:rsidRDefault="00705DF1" w:rsidP="00705DF1">
            <w:pPr>
              <w:spacing w:line="249" w:lineRule="auto"/>
              <w:ind w:left="103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2116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базы данных в школе</w:t>
            </w:r>
          </w:p>
        </w:tc>
      </w:tr>
      <w:tr w:rsidR="00705DF1" w:rsidRPr="00705DF1" w:rsidTr="00705DF1">
        <w:trPr>
          <w:trHeight w:hRule="exact" w:val="1000"/>
        </w:trPr>
        <w:tc>
          <w:tcPr>
            <w:tcW w:w="4254" w:type="dxa"/>
          </w:tcPr>
          <w:p w:rsidR="00705DF1" w:rsidRPr="00705DF1" w:rsidRDefault="00705DF1" w:rsidP="00705DF1">
            <w:pPr>
              <w:spacing w:line="223" w:lineRule="exact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 за проведением школьного этапа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126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3" w:type="dxa"/>
          </w:tcPr>
          <w:p w:rsidR="00705DF1" w:rsidRPr="00705DF1" w:rsidRDefault="00705DF1" w:rsidP="00705DF1">
            <w:pPr>
              <w:spacing w:line="252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Проведение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</w:t>
            </w:r>
            <w:proofErr w:type="spellEnd"/>
          </w:p>
        </w:tc>
        <w:tc>
          <w:tcPr>
            <w:tcW w:w="1842" w:type="dxa"/>
          </w:tcPr>
          <w:p w:rsidR="00705DF1" w:rsidRPr="00705DF1" w:rsidRDefault="00705DF1" w:rsidP="00705DF1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116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  <w:proofErr w:type="spellEnd"/>
          </w:p>
        </w:tc>
      </w:tr>
      <w:tr w:rsidR="00705DF1" w:rsidRPr="00705DF1" w:rsidTr="00705DF1">
        <w:trPr>
          <w:trHeight w:hRule="exact" w:val="274"/>
        </w:trPr>
        <w:tc>
          <w:tcPr>
            <w:tcW w:w="14874" w:type="dxa"/>
            <w:gridSpan w:val="6"/>
          </w:tcPr>
          <w:p w:rsidR="00705DF1" w:rsidRPr="00705DF1" w:rsidRDefault="00705DF1" w:rsidP="00705DF1">
            <w:pPr>
              <w:spacing w:line="252" w:lineRule="exact"/>
              <w:ind w:left="4829" w:right="482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  <w:proofErr w:type="spellEnd"/>
          </w:p>
        </w:tc>
      </w:tr>
      <w:tr w:rsidR="00705DF1" w:rsidRPr="00705DF1" w:rsidTr="00705DF1">
        <w:trPr>
          <w:trHeight w:hRule="exact" w:val="478"/>
        </w:trPr>
        <w:tc>
          <w:tcPr>
            <w:tcW w:w="14874" w:type="dxa"/>
            <w:gridSpan w:val="6"/>
          </w:tcPr>
          <w:p w:rsidR="00705DF1" w:rsidRPr="00705DF1" w:rsidRDefault="00705DF1" w:rsidP="00705DF1">
            <w:pPr>
              <w:spacing w:before="4"/>
              <w:ind w:left="39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 за состоянием преподавания учебных предметов</w:t>
            </w: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реализация ООП</w:t>
            </w:r>
          </w:p>
        </w:tc>
      </w:tr>
      <w:tr w:rsidR="00705DF1" w:rsidRPr="00705DF1" w:rsidTr="00705DF1">
        <w:trPr>
          <w:trHeight w:hRule="exact" w:val="2430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ind w:left="13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69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11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</w:p>
        </w:tc>
      </w:tr>
      <w:tr w:rsidR="00705DF1" w:rsidRPr="00705DF1" w:rsidTr="00705DF1">
        <w:trPr>
          <w:trHeight w:hRule="exact" w:val="1640"/>
        </w:trPr>
        <w:tc>
          <w:tcPr>
            <w:tcW w:w="4254" w:type="dxa"/>
          </w:tcPr>
          <w:p w:rsidR="00705DF1" w:rsidRPr="00705DF1" w:rsidRDefault="00705DF1" w:rsidP="00705DF1">
            <w:pPr>
              <w:spacing w:line="276" w:lineRule="auto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стартовой диагностики учащихся 1-х, 5-х классов.</w:t>
            </w: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3" w:type="dxa"/>
            <w:vAlign w:val="center"/>
          </w:tcPr>
          <w:p w:rsidR="00705DF1" w:rsidRPr="00705DF1" w:rsidRDefault="00705DF1" w:rsidP="00705DF1">
            <w:pPr>
              <w:ind w:left="13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  <w:p w:rsidR="00705DF1" w:rsidRPr="00705DF1" w:rsidRDefault="00705DF1" w:rsidP="00705DF1">
            <w:pPr>
              <w:ind w:left="13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05DF1" w:rsidRPr="00705DF1" w:rsidRDefault="00705DF1" w:rsidP="00705DF1">
            <w:pPr>
              <w:ind w:left="132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16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  <w:proofErr w:type="spellEnd"/>
          </w:p>
        </w:tc>
      </w:tr>
    </w:tbl>
    <w:p w:rsidR="00705DF1" w:rsidRPr="00705DF1" w:rsidRDefault="00705DF1" w:rsidP="00705DF1">
      <w:pPr>
        <w:spacing w:line="223" w:lineRule="exact"/>
        <w:rPr>
          <w:rFonts w:ascii="Times New Roman" w:hAnsi="Times New Roman" w:cs="Times New Roman"/>
          <w:sz w:val="24"/>
          <w:szCs w:val="24"/>
        </w:rPr>
        <w:sectPr w:rsidR="00705DF1" w:rsidRPr="00705DF1">
          <w:pgSz w:w="16840" w:h="11910" w:orient="landscape"/>
          <w:pgMar w:top="840" w:right="1020" w:bottom="1040" w:left="1300" w:header="0" w:footer="85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126"/>
        <w:gridCol w:w="2127"/>
        <w:gridCol w:w="141"/>
        <w:gridCol w:w="1844"/>
        <w:gridCol w:w="1702"/>
        <w:gridCol w:w="1699"/>
      </w:tblGrid>
      <w:tr w:rsidR="00705DF1" w:rsidRPr="00705DF1" w:rsidTr="00705DF1">
        <w:trPr>
          <w:trHeight w:hRule="exact" w:val="1498"/>
        </w:trPr>
        <w:tc>
          <w:tcPr>
            <w:tcW w:w="4254" w:type="dxa"/>
          </w:tcPr>
          <w:p w:rsidR="00705DF1" w:rsidRPr="00705DF1" w:rsidRDefault="00705DF1" w:rsidP="00705DF1">
            <w:pPr>
              <w:spacing w:line="252" w:lineRule="auto"/>
              <w:ind w:left="105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Изучение уровня преподавания в 5-х классе и степени адаптации обучающихся к средней школе (выполнение требований по преемственности).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705DF1" w:rsidRPr="00705DF1" w:rsidRDefault="00705DF1" w:rsidP="00705DF1">
            <w:pPr>
              <w:spacing w:line="223" w:lineRule="exact"/>
              <w:ind w:left="105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4" w:type="dxa"/>
          </w:tcPr>
          <w:p w:rsidR="00705DF1" w:rsidRPr="00705DF1" w:rsidRDefault="00705DF1" w:rsidP="00705DF1">
            <w:pPr>
              <w:spacing w:line="252" w:lineRule="auto"/>
              <w:ind w:left="105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уроков, срезы, тетради, анкетирование</w:t>
            </w: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23" w:lineRule="exact"/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05DF1" w:rsidRPr="00705DF1" w:rsidTr="00705DF1">
        <w:trPr>
          <w:trHeight w:hRule="exact" w:val="2184"/>
        </w:trPr>
        <w:tc>
          <w:tcPr>
            <w:tcW w:w="4254" w:type="dxa"/>
          </w:tcPr>
          <w:p w:rsidR="00705DF1" w:rsidRPr="00705DF1" w:rsidRDefault="00705DF1" w:rsidP="00705DF1">
            <w:pPr>
              <w:spacing w:line="249" w:lineRule="auto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Качество подготовки педагогов к проведению уроков.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52" w:lineRule="auto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gridSpan w:val="2"/>
          </w:tcPr>
          <w:p w:rsidR="00705DF1" w:rsidRPr="00705DF1" w:rsidRDefault="00705DF1" w:rsidP="00705DF1">
            <w:pPr>
              <w:spacing w:line="460" w:lineRule="auto"/>
              <w:ind w:left="105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844" w:type="dxa"/>
          </w:tcPr>
          <w:p w:rsidR="00705DF1" w:rsidRPr="00705DF1" w:rsidRDefault="00705DF1" w:rsidP="00705DF1">
            <w:pPr>
              <w:spacing w:line="252" w:lineRule="auto"/>
              <w:ind w:left="105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Посещение уроков, проверка, наблюдение, </w:t>
            </w:r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собеседование.</w:t>
            </w: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49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4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05DF1" w:rsidRPr="00705DF1" w:rsidTr="00705DF1">
        <w:trPr>
          <w:trHeight w:hRule="exact" w:val="1575"/>
        </w:trPr>
        <w:tc>
          <w:tcPr>
            <w:tcW w:w="4254" w:type="dxa"/>
          </w:tcPr>
          <w:p w:rsidR="00705DF1" w:rsidRPr="00705DF1" w:rsidRDefault="00705DF1" w:rsidP="00705DF1">
            <w:pPr>
              <w:spacing w:line="249" w:lineRule="auto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работы с учащимися группы риска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52" w:lineRule="auto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правонарушений</w:t>
            </w:r>
            <w:proofErr w:type="spellEnd"/>
          </w:p>
        </w:tc>
        <w:tc>
          <w:tcPr>
            <w:tcW w:w="2268" w:type="dxa"/>
            <w:gridSpan w:val="2"/>
          </w:tcPr>
          <w:p w:rsidR="00705DF1" w:rsidRPr="00705DF1" w:rsidRDefault="00705DF1" w:rsidP="00705DF1">
            <w:pPr>
              <w:spacing w:line="223" w:lineRule="exact"/>
              <w:ind w:left="105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  <w:proofErr w:type="spellEnd"/>
          </w:p>
          <w:p w:rsidR="00705DF1" w:rsidRPr="00705DF1" w:rsidRDefault="00705DF1" w:rsidP="00705DF1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DF1" w:rsidRPr="00705DF1" w:rsidRDefault="00705DF1" w:rsidP="00705DF1">
            <w:pPr>
              <w:spacing w:line="249" w:lineRule="auto"/>
              <w:ind w:left="105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обобщающий</w:t>
            </w:r>
            <w:proofErr w:type="spellEnd"/>
          </w:p>
        </w:tc>
        <w:tc>
          <w:tcPr>
            <w:tcW w:w="1844" w:type="dxa"/>
          </w:tcPr>
          <w:p w:rsidR="00705DF1" w:rsidRPr="00705DF1" w:rsidRDefault="00705DF1" w:rsidP="00705DF1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ВР, социальный педагог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05DF1" w:rsidRPr="00705DF1" w:rsidTr="00705DF1">
        <w:trPr>
          <w:trHeight w:hRule="exact" w:val="2845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1-4, 5-11-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воспитательную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268" w:type="dxa"/>
            <w:gridSpan w:val="2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84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5-11-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DF1" w:rsidRPr="00705DF1" w:rsidTr="00705DF1">
        <w:trPr>
          <w:trHeight w:hRule="exact" w:val="436"/>
        </w:trPr>
        <w:tc>
          <w:tcPr>
            <w:tcW w:w="13893" w:type="dxa"/>
            <w:gridSpan w:val="7"/>
          </w:tcPr>
          <w:p w:rsidR="00705DF1" w:rsidRPr="00705DF1" w:rsidRDefault="00705DF1" w:rsidP="00705DF1">
            <w:pPr>
              <w:spacing w:line="228" w:lineRule="exact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школьной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705DF1" w:rsidRPr="00705DF1" w:rsidTr="00705DF1">
        <w:trPr>
          <w:trHeight w:hRule="exact" w:val="1270"/>
        </w:trPr>
        <w:tc>
          <w:tcPr>
            <w:tcW w:w="4254" w:type="dxa"/>
          </w:tcPr>
          <w:p w:rsidR="00705DF1" w:rsidRPr="00705DF1" w:rsidRDefault="00705DF1" w:rsidP="00705DF1">
            <w:pPr>
              <w:spacing w:line="223" w:lineRule="exact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 документации по ОТ и ТБ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54" w:lineRule="auto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своевременность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985" w:type="dxa"/>
            <w:gridSpan w:val="2"/>
          </w:tcPr>
          <w:p w:rsidR="00705DF1" w:rsidRPr="00705DF1" w:rsidRDefault="00705DF1" w:rsidP="00705DF1">
            <w:pPr>
              <w:spacing w:line="254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4" w:lineRule="auto"/>
              <w:ind w:left="103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охране труда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05DF1" w:rsidRPr="00705DF1" w:rsidTr="00705DF1">
        <w:trPr>
          <w:trHeight w:hRule="exact" w:val="1002"/>
        </w:trPr>
        <w:tc>
          <w:tcPr>
            <w:tcW w:w="4254" w:type="dxa"/>
          </w:tcPr>
          <w:p w:rsidR="00705DF1" w:rsidRPr="00705DF1" w:rsidRDefault="00705DF1" w:rsidP="00705DF1">
            <w:pPr>
              <w:spacing w:line="223" w:lineRule="exact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Подготовка к переходу в систему «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Эпос.Олимпиады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2126" w:type="dxa"/>
          </w:tcPr>
          <w:p w:rsidR="00705DF1" w:rsidRPr="00705DF1" w:rsidRDefault="00705DF1" w:rsidP="00705DF1">
            <w:pPr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gridSpan w:val="2"/>
          </w:tcPr>
          <w:p w:rsidR="00705DF1" w:rsidRPr="00705DF1" w:rsidRDefault="00705DF1" w:rsidP="00705DF1">
            <w:pPr>
              <w:spacing w:line="252" w:lineRule="auto"/>
              <w:ind w:left="10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51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spellEnd"/>
          </w:p>
        </w:tc>
      </w:tr>
      <w:tr w:rsidR="00705DF1" w:rsidRPr="00705DF1" w:rsidTr="00705DF1">
        <w:trPr>
          <w:trHeight w:hRule="exact" w:val="412"/>
        </w:trPr>
        <w:tc>
          <w:tcPr>
            <w:tcW w:w="12194" w:type="dxa"/>
            <w:gridSpan w:val="6"/>
          </w:tcPr>
          <w:p w:rsidR="00705DF1" w:rsidRPr="00705DF1" w:rsidRDefault="00705DF1" w:rsidP="00705DF1">
            <w:pPr>
              <w:spacing w:before="1"/>
              <w:ind w:left="29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 за состоянием работы с одаренными обучающимися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DF1" w:rsidRPr="00705DF1" w:rsidTr="00705DF1">
        <w:trPr>
          <w:trHeight w:hRule="exact" w:val="1569"/>
        </w:trPr>
        <w:tc>
          <w:tcPr>
            <w:tcW w:w="4254" w:type="dxa"/>
          </w:tcPr>
          <w:p w:rsidR="00705DF1" w:rsidRPr="00705DF1" w:rsidRDefault="00705DF1" w:rsidP="00705DF1">
            <w:pPr>
              <w:spacing w:line="223" w:lineRule="exact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 за проведением школьного этапа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126" w:type="dxa"/>
          </w:tcPr>
          <w:p w:rsidR="00705DF1" w:rsidRPr="00705DF1" w:rsidRDefault="00705DF1" w:rsidP="00705DF1">
            <w:pPr>
              <w:ind w:firstLine="3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</w:t>
            </w:r>
            <w:proofErr w:type="spellStart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proofErr w:type="spellEnd"/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gridSpan w:val="2"/>
          </w:tcPr>
          <w:p w:rsidR="00705DF1" w:rsidRPr="00705DF1" w:rsidRDefault="00705DF1" w:rsidP="00705DF1">
            <w:pPr>
              <w:spacing w:line="252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Проведение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</w:t>
            </w:r>
            <w:proofErr w:type="spellEnd"/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УВР, р</w:t>
            </w:r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уководители Ш</w:t>
            </w: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52" w:lineRule="auto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протоколы</w:t>
            </w:r>
            <w:proofErr w:type="spellEnd"/>
          </w:p>
        </w:tc>
      </w:tr>
      <w:tr w:rsidR="00705DF1" w:rsidRPr="00705DF1" w:rsidTr="00705DF1">
        <w:trPr>
          <w:trHeight w:hRule="exact" w:val="3837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высокомотивированными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учениками</w:t>
            </w:r>
            <w:proofErr w:type="spellEnd"/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олимпиадного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705DF1" w:rsidRPr="00705DF1" w:rsidRDefault="00705DF1" w:rsidP="00705DF1">
            <w:pPr>
              <w:ind w:left="164" w:firstLine="14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52" w:lineRule="auto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F1" w:rsidRPr="00705DF1" w:rsidTr="00705DF1">
        <w:trPr>
          <w:trHeight w:hRule="exact" w:val="435"/>
        </w:trPr>
        <w:tc>
          <w:tcPr>
            <w:tcW w:w="13893" w:type="dxa"/>
            <w:gridSpan w:val="7"/>
            <w:vAlign w:val="center"/>
          </w:tcPr>
          <w:p w:rsidR="00705DF1" w:rsidRPr="00705DF1" w:rsidRDefault="00705DF1" w:rsidP="00705DF1">
            <w:pPr>
              <w:spacing w:line="252" w:lineRule="auto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 за состоянием преподавания учебных предметов</w:t>
            </w:r>
          </w:p>
        </w:tc>
      </w:tr>
      <w:tr w:rsidR="00705DF1" w:rsidRPr="00705DF1" w:rsidTr="00705DF1">
        <w:trPr>
          <w:trHeight w:hRule="exact" w:val="2136"/>
        </w:trPr>
        <w:tc>
          <w:tcPr>
            <w:tcW w:w="4254" w:type="dxa"/>
          </w:tcPr>
          <w:p w:rsidR="00705DF1" w:rsidRPr="00705DF1" w:rsidRDefault="00705DF1" w:rsidP="00705DF1">
            <w:pPr>
              <w:spacing w:line="223" w:lineRule="exact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Успеваемость обучающихся за 1-ю четверть</w:t>
            </w:r>
          </w:p>
          <w:p w:rsidR="00705DF1" w:rsidRPr="00705DF1" w:rsidRDefault="00705DF1" w:rsidP="00705DF1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5DF1" w:rsidRPr="00705DF1" w:rsidRDefault="00705DF1" w:rsidP="00705DF1">
            <w:pPr>
              <w:spacing w:line="249" w:lineRule="auto"/>
              <w:ind w:left="105" w:right="3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Выявление качества знаний и успеваемости </w:t>
            </w:r>
            <w:proofErr w:type="gram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  за</w:t>
            </w:r>
            <w:proofErr w:type="gram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1-ю четверть.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52" w:lineRule="auto"/>
              <w:ind w:left="103" w:righ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705DF1" w:rsidRPr="00705DF1" w:rsidRDefault="00705DF1" w:rsidP="00705DF1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DF1" w:rsidRPr="00705DF1" w:rsidRDefault="00705DF1" w:rsidP="00705DF1">
            <w:pPr>
              <w:spacing w:line="249" w:lineRule="auto"/>
              <w:ind w:left="105" w:right="8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  <w:proofErr w:type="spellEnd"/>
          </w:p>
        </w:tc>
        <w:tc>
          <w:tcPr>
            <w:tcW w:w="1985" w:type="dxa"/>
            <w:gridSpan w:val="2"/>
          </w:tcPr>
          <w:p w:rsidR="00705DF1" w:rsidRPr="00705DF1" w:rsidRDefault="00705DF1" w:rsidP="00705DF1">
            <w:pPr>
              <w:spacing w:line="252" w:lineRule="auto"/>
              <w:ind w:left="105" w:righ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</w:t>
            </w:r>
          </w:p>
        </w:tc>
      </w:tr>
      <w:tr w:rsidR="00065A55" w:rsidRPr="00705DF1" w:rsidTr="00705DF1">
        <w:trPr>
          <w:trHeight w:hRule="exact" w:val="2136"/>
        </w:trPr>
        <w:tc>
          <w:tcPr>
            <w:tcW w:w="4254" w:type="dxa"/>
          </w:tcPr>
          <w:p w:rsidR="00065A55" w:rsidRPr="00705DF1" w:rsidRDefault="00065A55" w:rsidP="00065A55">
            <w:pPr>
              <w:spacing w:line="252" w:lineRule="auto"/>
              <w:ind w:left="105" w:right="8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Выполнение рабочих программ за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ую четверть</w:t>
            </w:r>
          </w:p>
        </w:tc>
        <w:tc>
          <w:tcPr>
            <w:tcW w:w="2126" w:type="dxa"/>
          </w:tcPr>
          <w:p w:rsidR="00065A55" w:rsidRPr="00705DF1" w:rsidRDefault="00065A55" w:rsidP="00065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065A55" w:rsidRPr="00705DF1" w:rsidRDefault="00065A55" w:rsidP="00065A55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  <w:proofErr w:type="spellEnd"/>
          </w:p>
        </w:tc>
        <w:tc>
          <w:tcPr>
            <w:tcW w:w="1985" w:type="dxa"/>
            <w:gridSpan w:val="2"/>
          </w:tcPr>
          <w:p w:rsidR="00065A55" w:rsidRPr="00705DF1" w:rsidRDefault="00065A55" w:rsidP="00065A55">
            <w:pPr>
              <w:spacing w:line="252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702" w:type="dxa"/>
          </w:tcPr>
          <w:p w:rsidR="00065A55" w:rsidRPr="00705DF1" w:rsidRDefault="00065A55" w:rsidP="00065A55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99" w:type="dxa"/>
          </w:tcPr>
          <w:p w:rsidR="00065A55" w:rsidRPr="00065A55" w:rsidRDefault="00065A55" w:rsidP="00065A55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приказ</w:t>
            </w:r>
          </w:p>
        </w:tc>
      </w:tr>
      <w:tr w:rsidR="004B4ACD" w:rsidRPr="00705DF1" w:rsidTr="004B4ACD">
        <w:trPr>
          <w:trHeight w:hRule="exact" w:val="436"/>
        </w:trPr>
        <w:tc>
          <w:tcPr>
            <w:tcW w:w="13893" w:type="dxa"/>
            <w:gridSpan w:val="7"/>
          </w:tcPr>
          <w:p w:rsidR="004B4ACD" w:rsidRPr="004B4ACD" w:rsidRDefault="004B4ACD" w:rsidP="004B4ACD">
            <w:pPr>
              <w:spacing w:line="223" w:lineRule="exact"/>
              <w:ind w:left="103" w:righ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Методическая работа</w:t>
            </w:r>
          </w:p>
        </w:tc>
      </w:tr>
      <w:tr w:rsidR="004B4ACD" w:rsidRPr="00705DF1" w:rsidTr="002E5434">
        <w:trPr>
          <w:trHeight w:hRule="exact" w:val="2136"/>
        </w:trPr>
        <w:tc>
          <w:tcPr>
            <w:tcW w:w="4254" w:type="dxa"/>
          </w:tcPr>
          <w:p w:rsidR="004B4ACD" w:rsidRDefault="004B4ACD" w:rsidP="004B4ACD">
            <w:pPr>
              <w:spacing w:line="252" w:lineRule="auto"/>
              <w:ind w:left="105" w:right="8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 семинар– практикум для педагогов «Профориентация от А до Я» (</w:t>
            </w:r>
            <w:r w:rsidRPr="004B4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из опыта работы педагогов проблемной </w:t>
            </w:r>
            <w:proofErr w:type="gramStart"/>
            <w:r w:rsidRPr="004B4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группы  по</w:t>
            </w:r>
            <w:proofErr w:type="gramEnd"/>
            <w:r w:rsidRPr="004B4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профориентации)</w:t>
            </w:r>
          </w:p>
          <w:p w:rsidR="004B4ACD" w:rsidRDefault="004B4ACD" w:rsidP="004B4ACD">
            <w:pPr>
              <w:spacing w:line="252" w:lineRule="auto"/>
              <w:ind w:left="105" w:right="8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B4ACD" w:rsidRDefault="004B4ACD" w:rsidP="004B4ACD">
            <w:pPr>
              <w:spacing w:line="252" w:lineRule="auto"/>
              <w:ind w:left="105" w:right="8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B4ACD" w:rsidRPr="004B4ACD" w:rsidRDefault="004B4ACD" w:rsidP="004B4ACD">
            <w:pPr>
              <w:spacing w:line="252" w:lineRule="auto"/>
              <w:ind w:left="105" w:right="8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B4ACD" w:rsidRPr="004B4ACD" w:rsidRDefault="004B4ACD" w:rsidP="004B4A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B4ACD" w:rsidRPr="00705DF1" w:rsidRDefault="004B4ACD" w:rsidP="004B4A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4B4ACD" w:rsidRPr="00705DF1" w:rsidRDefault="004B4ACD" w:rsidP="004B4A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1702" w:type="dxa"/>
            <w:vAlign w:val="center"/>
          </w:tcPr>
          <w:p w:rsidR="004B4ACD" w:rsidRPr="00705DF1" w:rsidRDefault="004B4ACD" w:rsidP="004B4ACD">
            <w:pPr>
              <w:ind w:firstLine="13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699" w:type="dxa"/>
          </w:tcPr>
          <w:p w:rsidR="004B4ACD" w:rsidRPr="00705DF1" w:rsidRDefault="004B4ACD" w:rsidP="004B4ACD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ACD" w:rsidRPr="00705DF1" w:rsidTr="00705DF1">
        <w:trPr>
          <w:trHeight w:hRule="exact" w:val="418"/>
        </w:trPr>
        <w:tc>
          <w:tcPr>
            <w:tcW w:w="13893" w:type="dxa"/>
            <w:gridSpan w:val="7"/>
          </w:tcPr>
          <w:p w:rsidR="004B4ACD" w:rsidRPr="00705DF1" w:rsidRDefault="004B4ACD" w:rsidP="004B4ACD">
            <w:pPr>
              <w:spacing w:before="1"/>
              <w:ind w:left="4828" w:right="482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4B4ACD" w:rsidRPr="00705DF1" w:rsidTr="00705DF1">
        <w:trPr>
          <w:trHeight w:hRule="exact" w:val="407"/>
        </w:trPr>
        <w:tc>
          <w:tcPr>
            <w:tcW w:w="13893" w:type="dxa"/>
            <w:gridSpan w:val="7"/>
          </w:tcPr>
          <w:p w:rsidR="004B4ACD" w:rsidRPr="00705DF1" w:rsidRDefault="004B4ACD" w:rsidP="004B4ACD">
            <w:pPr>
              <w:spacing w:before="1"/>
              <w:ind w:left="4829" w:right="48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всеобуча</w:t>
            </w:r>
            <w:proofErr w:type="spellEnd"/>
          </w:p>
        </w:tc>
      </w:tr>
    </w:tbl>
    <w:p w:rsidR="00705DF1" w:rsidRPr="00705DF1" w:rsidRDefault="00705DF1" w:rsidP="00705DF1">
      <w:pPr>
        <w:jc w:val="center"/>
        <w:rPr>
          <w:rFonts w:ascii="Times New Roman" w:hAnsi="Times New Roman" w:cs="Times New Roman"/>
          <w:sz w:val="24"/>
          <w:szCs w:val="24"/>
        </w:rPr>
        <w:sectPr w:rsidR="00705DF1" w:rsidRPr="00705DF1" w:rsidSect="00705DF1">
          <w:pgSz w:w="16840" w:h="11910" w:orient="landscape"/>
          <w:pgMar w:top="840" w:right="1020" w:bottom="851" w:left="1300" w:header="0" w:footer="85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126"/>
        <w:gridCol w:w="2127"/>
        <w:gridCol w:w="1985"/>
        <w:gridCol w:w="1702"/>
        <w:gridCol w:w="1699"/>
      </w:tblGrid>
      <w:tr w:rsidR="00705DF1" w:rsidRPr="00705DF1" w:rsidTr="00705DF1">
        <w:trPr>
          <w:trHeight w:hRule="exact" w:val="1285"/>
        </w:trPr>
        <w:tc>
          <w:tcPr>
            <w:tcW w:w="4254" w:type="dxa"/>
          </w:tcPr>
          <w:p w:rsidR="00705DF1" w:rsidRPr="00705DF1" w:rsidRDefault="00705DF1" w:rsidP="00705DF1">
            <w:pPr>
              <w:spacing w:line="252" w:lineRule="auto"/>
              <w:ind w:left="105" w:right="1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Мониторинг охвата обучающихся дополнительным образованием 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52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05DF1" w:rsidRPr="00705DF1" w:rsidTr="00705DF1">
        <w:trPr>
          <w:trHeight w:hRule="exact" w:val="282"/>
        </w:trPr>
        <w:tc>
          <w:tcPr>
            <w:tcW w:w="13893" w:type="dxa"/>
            <w:gridSpan w:val="6"/>
          </w:tcPr>
          <w:p w:rsidR="00705DF1" w:rsidRPr="00705DF1" w:rsidRDefault="00705DF1" w:rsidP="00705DF1">
            <w:pPr>
              <w:spacing w:line="252" w:lineRule="auto"/>
              <w:ind w:left="105" w:right="12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  <w:p w:rsidR="00705DF1" w:rsidRPr="00705DF1" w:rsidRDefault="00705DF1" w:rsidP="00705DF1">
            <w:pPr>
              <w:spacing w:line="252" w:lineRule="auto"/>
              <w:ind w:left="105" w:right="12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5DF1" w:rsidRPr="00705DF1" w:rsidRDefault="00705DF1" w:rsidP="00705DF1">
            <w:pPr>
              <w:spacing w:line="223" w:lineRule="exact"/>
              <w:ind w:left="103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F1" w:rsidRPr="00705DF1" w:rsidTr="00705DF1">
        <w:trPr>
          <w:trHeight w:hRule="exact" w:val="2248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DF1" w:rsidRPr="00705DF1" w:rsidTr="00705DF1">
        <w:trPr>
          <w:trHeight w:hRule="exact" w:val="1580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 xml:space="preserve"> ШМО </w:t>
            </w:r>
            <w:proofErr w:type="spellStart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5DF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лассных</w:t>
            </w:r>
            <w:proofErr w:type="spellEnd"/>
            <w:r w:rsidRPr="00705DF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126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Повысить интерес обучающихся к общешкольным делам</w:t>
            </w:r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52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уроков, проведение внеурочных мероприятий</w:t>
            </w: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УВР, педагоги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05DF1" w:rsidRPr="00705DF1" w:rsidTr="00705DF1">
        <w:trPr>
          <w:trHeight w:hRule="exact" w:val="294"/>
        </w:trPr>
        <w:tc>
          <w:tcPr>
            <w:tcW w:w="13893" w:type="dxa"/>
            <w:gridSpan w:val="6"/>
          </w:tcPr>
          <w:p w:rsidR="00705DF1" w:rsidRPr="00705DF1" w:rsidRDefault="00705DF1" w:rsidP="00705DF1">
            <w:pPr>
              <w:spacing w:before="1"/>
              <w:ind w:left="39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 за состоянием преподавания учебных предметов, подготовка к ГИА</w:t>
            </w:r>
          </w:p>
        </w:tc>
      </w:tr>
      <w:tr w:rsidR="00705DF1" w:rsidRPr="00705DF1" w:rsidTr="00705DF1">
        <w:trPr>
          <w:trHeight w:hRule="exact" w:val="4120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  <w:proofErr w:type="spellEnd"/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выстраивают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филологи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DF1" w:rsidRPr="00705DF1" w:rsidTr="00705DF1">
        <w:trPr>
          <w:trHeight w:hRule="exact" w:val="993"/>
        </w:trPr>
        <w:tc>
          <w:tcPr>
            <w:tcW w:w="4254" w:type="dxa"/>
          </w:tcPr>
          <w:p w:rsidR="00705DF1" w:rsidRPr="00705DF1" w:rsidRDefault="00705DF1" w:rsidP="00705DF1">
            <w:pPr>
              <w:spacing w:line="252" w:lineRule="auto"/>
              <w:ind w:left="105" w:right="7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Тренировочное ОГЭ и ЕГЭ тестирование в 9 и 11-х классах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52" w:lineRule="auto"/>
              <w:ind w:left="103"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готовности к ГИА и ЕГЭ</w:t>
            </w:r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52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05DF1" w:rsidRPr="00705DF1" w:rsidTr="00705DF1">
        <w:trPr>
          <w:trHeight w:hRule="exact" w:val="2127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F1" w:rsidRPr="00705DF1" w:rsidTr="00705DF1">
        <w:trPr>
          <w:trHeight w:hRule="exact" w:val="1277"/>
        </w:trPr>
        <w:tc>
          <w:tcPr>
            <w:tcW w:w="4254" w:type="dxa"/>
          </w:tcPr>
          <w:p w:rsidR="00705DF1" w:rsidRPr="00705DF1" w:rsidRDefault="00705DF1" w:rsidP="00705DF1">
            <w:pPr>
              <w:spacing w:line="252" w:lineRule="auto"/>
              <w:ind w:left="105" w:right="8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Тематический контроль: внеурочная деятельность спортивной направленности</w:t>
            </w:r>
          </w:p>
          <w:p w:rsidR="00705DF1" w:rsidRPr="00705DF1" w:rsidRDefault="00705DF1" w:rsidP="00705DF1">
            <w:pPr>
              <w:spacing w:line="252" w:lineRule="auto"/>
              <w:ind w:left="105" w:right="8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занятий ВД педагогов </w:t>
            </w:r>
            <w:proofErr w:type="spellStart"/>
            <w:r w:rsidRPr="00705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</w:t>
            </w:r>
            <w:proofErr w:type="spellEnd"/>
            <w:r w:rsidRPr="00705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культуры</w:t>
            </w:r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52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05DF1" w:rsidRPr="00705DF1" w:rsidTr="00705DF1">
        <w:trPr>
          <w:trHeight w:hRule="exact" w:val="332"/>
        </w:trPr>
        <w:tc>
          <w:tcPr>
            <w:tcW w:w="13893" w:type="dxa"/>
            <w:gridSpan w:val="6"/>
          </w:tcPr>
          <w:p w:rsidR="00705DF1" w:rsidRPr="00705DF1" w:rsidRDefault="00705DF1" w:rsidP="00705DF1">
            <w:pPr>
              <w:spacing w:line="223" w:lineRule="exact"/>
              <w:ind w:left="103" w:righ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ГИА</w:t>
            </w:r>
          </w:p>
        </w:tc>
      </w:tr>
      <w:tr w:rsidR="00705DF1" w:rsidRPr="00705DF1" w:rsidTr="00705DF1">
        <w:trPr>
          <w:trHeight w:hRule="exact" w:val="4263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  <w:proofErr w:type="spellEnd"/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выстраивают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наблюдений</w:t>
            </w:r>
            <w:proofErr w:type="spellEnd"/>
          </w:p>
        </w:tc>
      </w:tr>
      <w:tr w:rsidR="00705DF1" w:rsidRPr="00705DF1" w:rsidTr="00705DF1">
        <w:trPr>
          <w:trHeight w:hRule="exact" w:val="1800"/>
        </w:trPr>
        <w:tc>
          <w:tcPr>
            <w:tcW w:w="4254" w:type="dxa"/>
          </w:tcPr>
          <w:p w:rsidR="00705DF1" w:rsidRPr="00705DF1" w:rsidRDefault="00705DF1" w:rsidP="00705DF1">
            <w:pPr>
              <w:spacing w:line="252" w:lineRule="auto"/>
              <w:ind w:left="105" w:right="8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Посещение уроков предметов по выбору ГИА в 9, 11 классах</w:t>
            </w:r>
          </w:p>
          <w:p w:rsidR="00705DF1" w:rsidRPr="00705DF1" w:rsidRDefault="00705DF1" w:rsidP="00705DF1">
            <w:pPr>
              <w:spacing w:line="252" w:lineRule="auto"/>
              <w:ind w:left="105" w:right="8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proofErr w:type="spellEnd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52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режима дня, проверка документации</w:t>
            </w: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705DF1" w:rsidRPr="00705DF1" w:rsidTr="00705DF1">
        <w:trPr>
          <w:trHeight w:hRule="exact" w:val="376"/>
        </w:trPr>
        <w:tc>
          <w:tcPr>
            <w:tcW w:w="13893" w:type="dxa"/>
            <w:gridSpan w:val="6"/>
          </w:tcPr>
          <w:p w:rsidR="00705DF1" w:rsidRPr="00705DF1" w:rsidRDefault="00705DF1" w:rsidP="00705DF1">
            <w:pPr>
              <w:spacing w:before="3"/>
              <w:ind w:left="22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школьной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705DF1" w:rsidRPr="00705DF1" w:rsidTr="00705DF1">
        <w:trPr>
          <w:trHeight w:hRule="exact" w:val="1217"/>
        </w:trPr>
        <w:tc>
          <w:tcPr>
            <w:tcW w:w="4254" w:type="dxa"/>
          </w:tcPr>
          <w:p w:rsidR="00705DF1" w:rsidRPr="00705DF1" w:rsidRDefault="00705DF1" w:rsidP="00705DF1">
            <w:pPr>
              <w:spacing w:before="1" w:line="252" w:lineRule="auto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 дела обучающихся, алфавитная книга.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49" w:lineRule="auto"/>
              <w:ind w:left="103" w:righ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proofErr w:type="spellEnd"/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49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документации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;</w:t>
            </w: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23" w:lineRule="exact"/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05DF1" w:rsidRPr="00705DF1" w:rsidTr="00705DF1">
        <w:trPr>
          <w:trHeight w:hRule="exact" w:val="1446"/>
        </w:trPr>
        <w:tc>
          <w:tcPr>
            <w:tcW w:w="4254" w:type="dxa"/>
          </w:tcPr>
          <w:p w:rsidR="00705DF1" w:rsidRPr="00705DF1" w:rsidRDefault="00705DF1" w:rsidP="00705DF1">
            <w:pPr>
              <w:spacing w:line="276" w:lineRule="exact"/>
              <w:ind w:left="107" w:right="1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электронных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журналов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76" w:lineRule="exact"/>
              <w:ind w:left="108" w:righ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требований к</w:t>
            </w:r>
            <w:r w:rsidRPr="00705DF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 с электронными</w:t>
            </w:r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журналами</w:t>
            </w:r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75" w:lineRule="exact"/>
              <w:ind w:right="4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ind w:left="103" w:right="3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Электронные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журналы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  <w:tc>
          <w:tcPr>
            <w:tcW w:w="1702" w:type="dxa"/>
          </w:tcPr>
          <w:p w:rsidR="00705DF1" w:rsidRPr="00705DF1" w:rsidRDefault="00705DF1" w:rsidP="00705DF1">
            <w:pPr>
              <w:ind w:left="163" w:right="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05DF1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75" w:lineRule="exact"/>
              <w:ind w:left="71"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</w:p>
        </w:tc>
      </w:tr>
      <w:tr w:rsidR="00705DF1" w:rsidRPr="00705DF1" w:rsidTr="00705DF1">
        <w:trPr>
          <w:trHeight w:hRule="exact" w:val="478"/>
        </w:trPr>
        <w:tc>
          <w:tcPr>
            <w:tcW w:w="13893" w:type="dxa"/>
            <w:gridSpan w:val="6"/>
          </w:tcPr>
          <w:p w:rsidR="00705DF1" w:rsidRPr="00705DF1" w:rsidRDefault="00705DF1" w:rsidP="00705DF1">
            <w:pPr>
              <w:spacing w:before="1"/>
              <w:ind w:left="38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 за состоянием работы с одаренными обучающимися</w:t>
            </w:r>
          </w:p>
        </w:tc>
      </w:tr>
    </w:tbl>
    <w:p w:rsidR="00705DF1" w:rsidRPr="00705DF1" w:rsidRDefault="00705DF1" w:rsidP="00705DF1">
      <w:pPr>
        <w:rPr>
          <w:rFonts w:ascii="Times New Roman" w:hAnsi="Times New Roman" w:cs="Times New Roman"/>
          <w:sz w:val="24"/>
          <w:szCs w:val="24"/>
        </w:rPr>
        <w:sectPr w:rsidR="00705DF1" w:rsidRPr="00705DF1">
          <w:pgSz w:w="16840" w:h="11910" w:orient="landscape"/>
          <w:pgMar w:top="840" w:right="1020" w:bottom="1040" w:left="1300" w:header="0" w:footer="857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126"/>
        <w:gridCol w:w="2127"/>
        <w:gridCol w:w="2261"/>
        <w:gridCol w:w="1702"/>
        <w:gridCol w:w="1701"/>
      </w:tblGrid>
      <w:tr w:rsidR="00705DF1" w:rsidRPr="00705DF1" w:rsidTr="00705DF1">
        <w:trPr>
          <w:trHeight w:hRule="exact" w:val="1569"/>
        </w:trPr>
        <w:tc>
          <w:tcPr>
            <w:tcW w:w="4254" w:type="dxa"/>
          </w:tcPr>
          <w:p w:rsidR="00705DF1" w:rsidRPr="00705DF1" w:rsidRDefault="00705DF1" w:rsidP="00705DF1">
            <w:pPr>
              <w:spacing w:line="252" w:lineRule="auto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Итоги муниципального этапа Всероссийской олимпиады школьников.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23" w:lineRule="exact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proofErr w:type="spellEnd"/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261" w:type="dxa"/>
          </w:tcPr>
          <w:p w:rsidR="00705DF1" w:rsidRPr="00705DF1" w:rsidRDefault="00705DF1" w:rsidP="00705DF1">
            <w:pPr>
              <w:spacing w:line="223" w:lineRule="exact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proofErr w:type="spellEnd"/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УВР, руководители</w:t>
            </w:r>
          </w:p>
          <w:p w:rsidR="00705DF1" w:rsidRPr="00705DF1" w:rsidRDefault="00705DF1" w:rsidP="00705DF1">
            <w:pPr>
              <w:spacing w:before="1"/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701" w:type="dxa"/>
          </w:tcPr>
          <w:p w:rsidR="00705DF1" w:rsidRPr="00705DF1" w:rsidRDefault="00705DF1" w:rsidP="00705DF1">
            <w:pPr>
              <w:spacing w:line="252" w:lineRule="auto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Протоколы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05DF1" w:rsidRPr="00705DF1" w:rsidTr="00705DF1">
        <w:trPr>
          <w:trHeight w:hRule="exact" w:val="1690"/>
        </w:trPr>
        <w:tc>
          <w:tcPr>
            <w:tcW w:w="4254" w:type="dxa"/>
          </w:tcPr>
          <w:p w:rsidR="00705DF1" w:rsidRPr="00705DF1" w:rsidRDefault="00705DF1" w:rsidP="00705DF1">
            <w:pPr>
              <w:spacing w:line="252" w:lineRule="auto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 детской книги (в рамках месячника библиотек)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F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proofErr w:type="spellEnd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</w:tcPr>
          <w:p w:rsidR="00705DF1" w:rsidRPr="00705DF1" w:rsidRDefault="00705DF1" w:rsidP="00705DF1">
            <w:pPr>
              <w:spacing w:line="252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внеурочных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ВР, библиотекарь, педагоги</w:t>
            </w:r>
          </w:p>
        </w:tc>
        <w:tc>
          <w:tcPr>
            <w:tcW w:w="1701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05DF1" w:rsidRPr="00705DF1" w:rsidTr="00705DF1">
        <w:trPr>
          <w:trHeight w:hRule="exact" w:val="296"/>
        </w:trPr>
        <w:tc>
          <w:tcPr>
            <w:tcW w:w="14171" w:type="dxa"/>
            <w:gridSpan w:val="6"/>
          </w:tcPr>
          <w:p w:rsidR="00705DF1" w:rsidRPr="00705DF1" w:rsidRDefault="00705DF1" w:rsidP="00705DF1">
            <w:pPr>
              <w:spacing w:before="1"/>
              <w:ind w:left="4829" w:right="48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05DF1" w:rsidRPr="00705DF1" w:rsidTr="00705DF1">
        <w:trPr>
          <w:trHeight w:hRule="exact" w:val="428"/>
        </w:trPr>
        <w:tc>
          <w:tcPr>
            <w:tcW w:w="14171" w:type="dxa"/>
            <w:gridSpan w:val="6"/>
          </w:tcPr>
          <w:p w:rsidR="00705DF1" w:rsidRPr="00705DF1" w:rsidRDefault="00705DF1" w:rsidP="00705DF1">
            <w:pPr>
              <w:spacing w:before="1"/>
              <w:ind w:left="306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 за состоянием преподавания учебных предметов, реализация ООП, подготовка к ГИА</w:t>
            </w:r>
          </w:p>
        </w:tc>
      </w:tr>
      <w:tr w:rsidR="00705DF1" w:rsidRPr="00705DF1" w:rsidTr="00705DF1">
        <w:trPr>
          <w:trHeight w:hRule="exact" w:val="3373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261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701" w:type="dxa"/>
          </w:tcPr>
          <w:p w:rsidR="00705DF1" w:rsidRPr="00705DF1" w:rsidRDefault="00705DF1" w:rsidP="00705DF1">
            <w:pPr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</w:tr>
      <w:tr w:rsidR="00705DF1" w:rsidRPr="00705DF1" w:rsidTr="00705DF1">
        <w:trPr>
          <w:trHeight w:hRule="exact" w:val="1144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proofErr w:type="spellEnd"/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vAlign w:val="center"/>
          </w:tcPr>
          <w:p w:rsidR="00705DF1" w:rsidRPr="00705DF1" w:rsidRDefault="00705DF1" w:rsidP="00705DF1">
            <w:pPr>
              <w:ind w:left="16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Написание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701" w:type="dxa"/>
          </w:tcPr>
          <w:p w:rsidR="00705DF1" w:rsidRPr="00705DF1" w:rsidRDefault="00705DF1" w:rsidP="00705DF1">
            <w:pPr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DF1" w:rsidRPr="00705DF1" w:rsidRDefault="00705DF1" w:rsidP="00705DF1">
            <w:pPr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DF1" w:rsidRPr="00705DF1" w:rsidRDefault="00705DF1" w:rsidP="00705DF1">
            <w:pPr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ЕГЭ</w:t>
            </w:r>
          </w:p>
        </w:tc>
      </w:tr>
      <w:tr w:rsidR="00705DF1" w:rsidRPr="00705DF1" w:rsidTr="00705DF1">
        <w:trPr>
          <w:trHeight w:hRule="exact" w:val="983"/>
        </w:trPr>
        <w:tc>
          <w:tcPr>
            <w:tcW w:w="4254" w:type="dxa"/>
          </w:tcPr>
          <w:p w:rsidR="00705DF1" w:rsidRPr="00705DF1" w:rsidRDefault="00705DF1" w:rsidP="00705DF1">
            <w:pPr>
              <w:spacing w:line="252" w:lineRule="auto"/>
              <w:ind w:left="105" w:right="8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рабочих программ за 1-е полугодие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  <w:proofErr w:type="spellEnd"/>
          </w:p>
        </w:tc>
        <w:tc>
          <w:tcPr>
            <w:tcW w:w="2261" w:type="dxa"/>
          </w:tcPr>
          <w:p w:rsidR="00705DF1" w:rsidRPr="00705DF1" w:rsidRDefault="00705DF1" w:rsidP="00705DF1">
            <w:pPr>
              <w:spacing w:line="252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701" w:type="dxa"/>
          </w:tcPr>
          <w:p w:rsidR="00705DF1" w:rsidRPr="00065A55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="00065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приказ</w:t>
            </w:r>
          </w:p>
        </w:tc>
      </w:tr>
      <w:tr w:rsidR="00705DF1" w:rsidRPr="00705DF1" w:rsidTr="00705DF1">
        <w:trPr>
          <w:trHeight w:hRule="exact" w:val="1994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2261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701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F1" w:rsidRPr="00705DF1" w:rsidTr="00705DF1">
        <w:trPr>
          <w:trHeight w:hRule="exact" w:val="288"/>
        </w:trPr>
        <w:tc>
          <w:tcPr>
            <w:tcW w:w="14171" w:type="dxa"/>
            <w:gridSpan w:val="6"/>
          </w:tcPr>
          <w:p w:rsidR="00705DF1" w:rsidRPr="00705DF1" w:rsidRDefault="00705DF1" w:rsidP="00705DF1">
            <w:pPr>
              <w:spacing w:line="223" w:lineRule="exact"/>
              <w:ind w:righ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</w:tr>
      <w:tr w:rsidR="00705DF1" w:rsidRPr="00705DF1" w:rsidTr="00705DF1">
        <w:trPr>
          <w:trHeight w:hRule="exact" w:val="2266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коррективы</w:t>
            </w:r>
          </w:p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261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1701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DF1" w:rsidRPr="00705DF1" w:rsidTr="00705DF1">
        <w:trPr>
          <w:trHeight w:hRule="exact" w:val="2266"/>
        </w:trPr>
        <w:tc>
          <w:tcPr>
            <w:tcW w:w="4254" w:type="dxa"/>
            <w:vAlign w:val="center"/>
          </w:tcPr>
          <w:p w:rsidR="002E5434" w:rsidRDefault="002E5434" w:rsidP="002E5434">
            <w:pPr>
              <w:spacing w:line="252" w:lineRule="auto"/>
              <w:ind w:left="105" w:right="8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 семинар– практикум для педагогов «</w:t>
            </w:r>
            <w:r w:rsidR="002E73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Инновационные формы профориентационной работы со школьниками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</w:t>
            </w:r>
            <w:r w:rsidRPr="004B4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из опыта работы педагогов проблемной </w:t>
            </w:r>
            <w:proofErr w:type="gramStart"/>
            <w:r w:rsidRPr="004B4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группы  по</w:t>
            </w:r>
            <w:proofErr w:type="gramEnd"/>
            <w:r w:rsidRPr="004B4A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профориентации)</w:t>
            </w:r>
          </w:p>
          <w:p w:rsidR="00705DF1" w:rsidRPr="00705DF1" w:rsidRDefault="00705DF1" w:rsidP="002E54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ind w:firstLine="13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701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5DF1" w:rsidRPr="00705DF1" w:rsidTr="00705DF1">
        <w:trPr>
          <w:trHeight w:hRule="exact" w:val="475"/>
        </w:trPr>
        <w:tc>
          <w:tcPr>
            <w:tcW w:w="14171" w:type="dxa"/>
            <w:gridSpan w:val="6"/>
          </w:tcPr>
          <w:p w:rsidR="00705DF1" w:rsidRPr="00705DF1" w:rsidRDefault="00705DF1" w:rsidP="00705DF1">
            <w:pPr>
              <w:spacing w:before="1"/>
              <w:ind w:left="38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 за состоянием работы с одаренными обучающимися</w:t>
            </w:r>
          </w:p>
        </w:tc>
      </w:tr>
      <w:tr w:rsidR="00705DF1" w:rsidRPr="00705DF1" w:rsidTr="00705DF1">
        <w:trPr>
          <w:trHeight w:hRule="exact" w:val="1711"/>
        </w:trPr>
        <w:tc>
          <w:tcPr>
            <w:tcW w:w="4254" w:type="dxa"/>
          </w:tcPr>
          <w:p w:rsidR="00705DF1" w:rsidRPr="00705DF1" w:rsidRDefault="00705DF1" w:rsidP="00705DF1">
            <w:pPr>
              <w:spacing w:line="276" w:lineRule="auto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муниципальном этапе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других конкурсах и олимпиадах.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76" w:lineRule="auto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участием учащихся к в олимпиадах и</w:t>
            </w:r>
          </w:p>
          <w:p w:rsidR="00705DF1" w:rsidRPr="00705DF1" w:rsidRDefault="00705DF1" w:rsidP="00705DF1">
            <w:pPr>
              <w:spacing w:line="276" w:lineRule="auto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proofErr w:type="spellEnd"/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76" w:lineRule="auto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261" w:type="dxa"/>
          </w:tcPr>
          <w:p w:rsidR="00705DF1" w:rsidRPr="00705DF1" w:rsidRDefault="00705DF1" w:rsidP="00705DF1">
            <w:pPr>
              <w:spacing w:line="276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</w:p>
          <w:p w:rsidR="00705DF1" w:rsidRPr="00705DF1" w:rsidRDefault="00705DF1" w:rsidP="00705DF1">
            <w:pPr>
              <w:spacing w:line="276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олимпиад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конкурсов</w:t>
            </w:r>
            <w:proofErr w:type="spellEnd"/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76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701" w:type="dxa"/>
          </w:tcPr>
          <w:p w:rsidR="00705DF1" w:rsidRPr="00705DF1" w:rsidRDefault="00705DF1" w:rsidP="00705DF1">
            <w:pPr>
              <w:spacing w:line="276" w:lineRule="auto"/>
              <w:ind w:left="103" w:righ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proofErr w:type="spellEnd"/>
          </w:p>
        </w:tc>
      </w:tr>
      <w:tr w:rsidR="00705DF1" w:rsidRPr="00705DF1" w:rsidTr="00705DF1">
        <w:trPr>
          <w:trHeight w:hRule="exact" w:val="274"/>
        </w:trPr>
        <w:tc>
          <w:tcPr>
            <w:tcW w:w="14171" w:type="dxa"/>
            <w:gridSpan w:val="6"/>
          </w:tcPr>
          <w:p w:rsidR="00705DF1" w:rsidRPr="00705DF1" w:rsidRDefault="00705DF1" w:rsidP="00705DF1">
            <w:pPr>
              <w:spacing w:line="252" w:lineRule="exact"/>
              <w:ind w:left="4828" w:right="482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705DF1" w:rsidRPr="00705DF1" w:rsidTr="00705DF1">
        <w:trPr>
          <w:trHeight w:hRule="exact" w:val="430"/>
        </w:trPr>
        <w:tc>
          <w:tcPr>
            <w:tcW w:w="14171" w:type="dxa"/>
            <w:gridSpan w:val="6"/>
          </w:tcPr>
          <w:p w:rsidR="00705DF1" w:rsidRPr="00705DF1" w:rsidRDefault="00705DF1" w:rsidP="00705DF1">
            <w:pPr>
              <w:spacing w:before="1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 за состоянием преподавания учебных предметов, реализация ООП, подготовка к ГИА</w:t>
            </w:r>
          </w:p>
        </w:tc>
      </w:tr>
      <w:tr w:rsidR="00705DF1" w:rsidRPr="00705DF1" w:rsidTr="00705DF1">
        <w:trPr>
          <w:trHeight w:hRule="exact" w:val="1145"/>
        </w:trPr>
        <w:tc>
          <w:tcPr>
            <w:tcW w:w="4254" w:type="dxa"/>
          </w:tcPr>
          <w:p w:rsidR="00705DF1" w:rsidRPr="00705DF1" w:rsidRDefault="00705DF1" w:rsidP="00705DF1">
            <w:pPr>
              <w:spacing w:line="252" w:lineRule="auto"/>
              <w:ind w:left="105" w:right="5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Выполнение образовательной программы школы за 1-е полугодие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52" w:lineRule="auto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Установление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460" w:lineRule="auto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2261" w:type="dxa"/>
          </w:tcPr>
          <w:p w:rsidR="00705DF1" w:rsidRPr="00705DF1" w:rsidRDefault="00705DF1" w:rsidP="00705DF1">
            <w:pPr>
              <w:spacing w:line="252" w:lineRule="auto"/>
              <w:ind w:left="105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701" w:type="dxa"/>
          </w:tcPr>
          <w:p w:rsidR="00705DF1" w:rsidRPr="00705DF1" w:rsidRDefault="00705DF1" w:rsidP="00705DF1">
            <w:pPr>
              <w:spacing w:line="224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отчѐт</w:t>
            </w:r>
            <w:proofErr w:type="spellEnd"/>
          </w:p>
        </w:tc>
      </w:tr>
      <w:tr w:rsidR="00705DF1" w:rsidRPr="00705DF1" w:rsidTr="00705DF1">
        <w:trPr>
          <w:trHeight w:hRule="exact" w:val="2550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Пробное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261" w:type="dxa"/>
            <w:vAlign w:val="center"/>
          </w:tcPr>
          <w:p w:rsidR="00705DF1" w:rsidRPr="00705DF1" w:rsidRDefault="00705DF1" w:rsidP="00705DF1">
            <w:pPr>
              <w:ind w:firstLine="16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Пробное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</w:tbl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126"/>
        <w:gridCol w:w="2127"/>
        <w:gridCol w:w="1985"/>
        <w:gridCol w:w="1702"/>
        <w:gridCol w:w="1699"/>
      </w:tblGrid>
      <w:tr w:rsidR="00705DF1" w:rsidRPr="00705DF1" w:rsidTr="00705DF1">
        <w:trPr>
          <w:trHeight w:hRule="exact" w:val="1416"/>
        </w:trPr>
        <w:tc>
          <w:tcPr>
            <w:tcW w:w="4254" w:type="dxa"/>
          </w:tcPr>
          <w:p w:rsidR="00705DF1" w:rsidRPr="00705DF1" w:rsidRDefault="00705DF1" w:rsidP="00705DF1">
            <w:pPr>
              <w:spacing w:line="249" w:lineRule="auto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учащихся 9-х классов к итоговой аттестации.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учителей по формированию у учащихся умений и навыков</w:t>
            </w:r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6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705DF1" w:rsidRPr="00705DF1" w:rsidRDefault="00705DF1" w:rsidP="00705DF1">
            <w:pPr>
              <w:ind w:left="26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49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49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УВР, ВР, психолог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49" w:lineRule="auto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</w:p>
        </w:tc>
      </w:tr>
      <w:tr w:rsidR="00705DF1" w:rsidRPr="00705DF1" w:rsidTr="00705DF1">
        <w:trPr>
          <w:trHeight w:hRule="exact" w:val="2672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</w:p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информируют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49" w:lineRule="auto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DF1" w:rsidRPr="00705DF1" w:rsidTr="00705DF1">
        <w:trPr>
          <w:trHeight w:hRule="exact" w:val="3143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49" w:lineRule="auto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F1" w:rsidRPr="00705DF1" w:rsidTr="00705DF1">
        <w:trPr>
          <w:trHeight w:hRule="exact" w:val="1575"/>
        </w:trPr>
        <w:tc>
          <w:tcPr>
            <w:tcW w:w="4254" w:type="dxa"/>
          </w:tcPr>
          <w:p w:rsidR="00705DF1" w:rsidRPr="00705DF1" w:rsidRDefault="00705DF1" w:rsidP="00705DF1">
            <w:pPr>
              <w:spacing w:line="226" w:lineRule="exact"/>
              <w:ind w:left="155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факультативных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52" w:lineRule="auto"/>
              <w:ind w:left="103" w:right="5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качества проведения </w:t>
            </w:r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факультативных </w:t>
            </w: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занятий.</w:t>
            </w:r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6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52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факультативов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</w:t>
            </w:r>
            <w:proofErr w:type="spellEnd"/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49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52" w:lineRule="auto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DF1" w:rsidRPr="00705DF1" w:rsidTr="00705DF1">
        <w:trPr>
          <w:trHeight w:hRule="exact" w:val="404"/>
        </w:trPr>
        <w:tc>
          <w:tcPr>
            <w:tcW w:w="13893" w:type="dxa"/>
            <w:gridSpan w:val="6"/>
          </w:tcPr>
          <w:p w:rsidR="00705DF1" w:rsidRPr="00705DF1" w:rsidRDefault="00705DF1" w:rsidP="00705DF1">
            <w:pPr>
              <w:spacing w:line="249" w:lineRule="auto"/>
              <w:ind w:left="103"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Методическая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05DF1" w:rsidRPr="00705DF1" w:rsidTr="00705DF1">
        <w:trPr>
          <w:trHeight w:hRule="exact" w:val="2271"/>
        </w:trPr>
        <w:tc>
          <w:tcPr>
            <w:tcW w:w="4254" w:type="dxa"/>
            <w:vAlign w:val="center"/>
          </w:tcPr>
          <w:p w:rsidR="00705DF1" w:rsidRPr="00D158B2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699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705DF1" w:rsidRPr="00705DF1" w:rsidTr="00705DF1">
        <w:trPr>
          <w:trHeight w:hRule="exact" w:val="1845"/>
        </w:trPr>
        <w:tc>
          <w:tcPr>
            <w:tcW w:w="4254" w:type="dxa"/>
          </w:tcPr>
          <w:p w:rsidR="00705DF1" w:rsidRPr="00705DF1" w:rsidRDefault="00705DF1" w:rsidP="00705DF1">
            <w:pPr>
              <w:spacing w:line="252" w:lineRule="auto"/>
              <w:ind w:left="105" w:right="8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Качество преподавания по дисциплине «Математика», «Русский язык»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знаниями обучающихся, качеством преподавания предмета</w:t>
            </w:r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52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</w:tr>
      <w:tr w:rsidR="00705DF1" w:rsidRPr="00705DF1" w:rsidTr="00705DF1">
        <w:trPr>
          <w:trHeight w:hRule="exact" w:val="428"/>
        </w:trPr>
        <w:tc>
          <w:tcPr>
            <w:tcW w:w="13893" w:type="dxa"/>
            <w:gridSpan w:val="6"/>
          </w:tcPr>
          <w:p w:rsidR="00705DF1" w:rsidRPr="00705DF1" w:rsidRDefault="00705DF1" w:rsidP="00705DF1">
            <w:pPr>
              <w:spacing w:before="3"/>
              <w:ind w:left="164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школьной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705DF1" w:rsidRPr="00705DF1" w:rsidTr="00705DF1">
        <w:trPr>
          <w:trHeight w:hRule="exact" w:val="2402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5D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КОК </w:t>
            </w:r>
            <w:proofErr w:type="spellStart"/>
            <w:r w:rsidRPr="00705DF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proofErr w:type="spellEnd"/>
            <w:r w:rsidRPr="00705D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внеурочной</w:t>
            </w:r>
            <w:proofErr w:type="spellEnd"/>
            <w:r w:rsidRPr="00705D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</w:tr>
      <w:tr w:rsidR="00705DF1" w:rsidRPr="00705DF1" w:rsidTr="00705DF1">
        <w:trPr>
          <w:trHeight w:hRule="exact" w:val="276"/>
        </w:trPr>
        <w:tc>
          <w:tcPr>
            <w:tcW w:w="13893" w:type="dxa"/>
            <w:gridSpan w:val="6"/>
          </w:tcPr>
          <w:p w:rsidR="00705DF1" w:rsidRPr="00705DF1" w:rsidRDefault="00705DF1" w:rsidP="00705DF1">
            <w:pPr>
              <w:spacing w:line="252" w:lineRule="exact"/>
              <w:ind w:left="4829" w:right="48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05DF1" w:rsidRPr="00705DF1" w:rsidTr="00705DF1">
        <w:trPr>
          <w:trHeight w:hRule="exact" w:val="274"/>
        </w:trPr>
        <w:tc>
          <w:tcPr>
            <w:tcW w:w="13893" w:type="dxa"/>
            <w:gridSpan w:val="6"/>
          </w:tcPr>
          <w:p w:rsidR="00705DF1" w:rsidRPr="00705DF1" w:rsidRDefault="00705DF1" w:rsidP="00705DF1">
            <w:pPr>
              <w:spacing w:line="252" w:lineRule="exact"/>
              <w:ind w:left="39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 за состоянием преподавания учебных предметов, подготовка к ГИА</w:t>
            </w:r>
          </w:p>
        </w:tc>
      </w:tr>
      <w:tr w:rsidR="00705DF1" w:rsidRPr="00705DF1" w:rsidTr="00705DF1">
        <w:trPr>
          <w:trHeight w:hRule="exact" w:val="1278"/>
        </w:trPr>
        <w:tc>
          <w:tcPr>
            <w:tcW w:w="4254" w:type="dxa"/>
          </w:tcPr>
          <w:p w:rsidR="00705DF1" w:rsidRPr="00705DF1" w:rsidRDefault="00705DF1" w:rsidP="00705DF1">
            <w:pPr>
              <w:spacing w:line="249" w:lineRule="auto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учащихся </w:t>
            </w:r>
            <w:proofErr w:type="gram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 класса</w:t>
            </w:r>
            <w:proofErr w:type="gram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итоговой аттестации.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учителей по формированию у учащихся умений </w:t>
            </w:r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6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705DF1" w:rsidRPr="00705DF1" w:rsidRDefault="00705DF1" w:rsidP="00705DF1">
            <w:pPr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49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49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УВР, ВР, психолог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49" w:lineRule="auto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</w:p>
        </w:tc>
      </w:tr>
      <w:tr w:rsidR="00705DF1" w:rsidRPr="00705DF1" w:rsidTr="00705DF1">
        <w:trPr>
          <w:trHeight w:hRule="exact" w:val="2684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частности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«РЭШ»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49" w:lineRule="auto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DF1" w:rsidRPr="00705DF1" w:rsidTr="00705DF1">
        <w:trPr>
          <w:trHeight w:hRule="exact" w:val="2295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52" w:lineRule="auto"/>
              <w:ind w:left="103" w:right="306"/>
              <w:jc w:val="both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</w:tr>
    </w:tbl>
    <w:p w:rsidR="00705DF1" w:rsidRPr="00705DF1" w:rsidRDefault="00705DF1" w:rsidP="00705DF1">
      <w:pPr>
        <w:spacing w:line="249" w:lineRule="auto"/>
        <w:rPr>
          <w:rFonts w:ascii="Times New Roman" w:hAnsi="Times New Roman" w:cs="Times New Roman"/>
          <w:sz w:val="24"/>
          <w:szCs w:val="24"/>
        </w:rPr>
        <w:sectPr w:rsidR="00705DF1" w:rsidRPr="00705DF1">
          <w:pgSz w:w="16840" w:h="11910" w:orient="landscape"/>
          <w:pgMar w:top="840" w:right="1020" w:bottom="1040" w:left="1300" w:header="0" w:footer="85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126"/>
        <w:gridCol w:w="2127"/>
        <w:gridCol w:w="1985"/>
        <w:gridCol w:w="1702"/>
        <w:gridCol w:w="1699"/>
      </w:tblGrid>
      <w:tr w:rsidR="00705DF1" w:rsidRPr="00705DF1" w:rsidTr="00705DF1">
        <w:trPr>
          <w:trHeight w:hRule="exact" w:val="1569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ind w:firstLine="16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Итоговое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ind w:left="3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КИМ</w:t>
            </w:r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о допуске к экзаменам</w:t>
            </w:r>
          </w:p>
        </w:tc>
      </w:tr>
      <w:tr w:rsidR="00705DF1" w:rsidRPr="00705DF1" w:rsidTr="00705DF1">
        <w:trPr>
          <w:trHeight w:hRule="exact" w:val="2824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F1" w:rsidRPr="00705DF1" w:rsidTr="00705DF1">
        <w:trPr>
          <w:trHeight w:hRule="exact" w:val="1999"/>
        </w:trPr>
        <w:tc>
          <w:tcPr>
            <w:tcW w:w="4254" w:type="dxa"/>
          </w:tcPr>
          <w:p w:rsidR="00705DF1" w:rsidRPr="00D158B2" w:rsidRDefault="00D158B2" w:rsidP="00705DF1">
            <w:pPr>
              <w:spacing w:line="252" w:lineRule="auto"/>
              <w:ind w:left="105" w:right="8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Месячник школьных предметов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преподавание предмето</w:t>
            </w:r>
            <w:r w:rsidR="00D15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05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52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мероприятий, открытые урочные и внеурочные занятия</w:t>
            </w: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</w:tr>
      <w:tr w:rsidR="00705DF1" w:rsidRPr="00705DF1" w:rsidTr="00705DF1">
        <w:trPr>
          <w:trHeight w:hRule="exact" w:val="276"/>
        </w:trPr>
        <w:tc>
          <w:tcPr>
            <w:tcW w:w="13893" w:type="dxa"/>
            <w:gridSpan w:val="6"/>
          </w:tcPr>
          <w:p w:rsidR="00705DF1" w:rsidRPr="00705DF1" w:rsidRDefault="00705DF1" w:rsidP="00705DF1">
            <w:pPr>
              <w:spacing w:before="1"/>
              <w:ind w:left="4827" w:right="482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705DF1" w:rsidRPr="00705DF1" w:rsidTr="00705DF1">
        <w:trPr>
          <w:trHeight w:hRule="exact" w:val="478"/>
        </w:trPr>
        <w:tc>
          <w:tcPr>
            <w:tcW w:w="13893" w:type="dxa"/>
            <w:gridSpan w:val="6"/>
          </w:tcPr>
          <w:p w:rsidR="00705DF1" w:rsidRPr="00705DF1" w:rsidRDefault="00705DF1" w:rsidP="00705DF1">
            <w:pPr>
              <w:spacing w:before="1"/>
              <w:ind w:left="164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 за состоянием преподавания учебных предметов, </w:t>
            </w:r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реализация ООП, подготовка к ГИА</w:t>
            </w:r>
          </w:p>
        </w:tc>
      </w:tr>
      <w:tr w:rsidR="00705DF1" w:rsidRPr="00705DF1" w:rsidTr="00705DF1">
        <w:trPr>
          <w:trHeight w:hRule="exact" w:val="1574"/>
        </w:trPr>
        <w:tc>
          <w:tcPr>
            <w:tcW w:w="4254" w:type="dxa"/>
          </w:tcPr>
          <w:p w:rsidR="00705DF1" w:rsidRPr="00705DF1" w:rsidRDefault="00705DF1" w:rsidP="00705DF1">
            <w:pPr>
              <w:spacing w:line="249" w:lineRule="auto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учащихся 4-х классов к итоговой аттестации.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учителей по формированию у учащихся умений и навыков</w:t>
            </w:r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6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705DF1" w:rsidRPr="00705DF1" w:rsidRDefault="00705DF1" w:rsidP="00705DF1">
            <w:pPr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49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49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УВР, ВР, психолог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49" w:lineRule="auto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</w:p>
        </w:tc>
      </w:tr>
      <w:tr w:rsidR="00705DF1" w:rsidRPr="00705DF1" w:rsidTr="00705DF1">
        <w:trPr>
          <w:trHeight w:hRule="exact" w:val="2265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низкомотивированных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49" w:lineRule="auto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F1" w:rsidRPr="00705DF1" w:rsidTr="00705DF1">
        <w:trPr>
          <w:trHeight w:hRule="exact" w:val="2277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49" w:lineRule="auto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F1" w:rsidRPr="00705DF1" w:rsidTr="00705DF1">
        <w:trPr>
          <w:trHeight w:hRule="exact" w:val="1416"/>
        </w:trPr>
        <w:tc>
          <w:tcPr>
            <w:tcW w:w="4254" w:type="dxa"/>
          </w:tcPr>
          <w:p w:rsidR="00705DF1" w:rsidRPr="00705DF1" w:rsidRDefault="00705DF1" w:rsidP="00705DF1">
            <w:pPr>
              <w:spacing w:line="252" w:lineRule="auto"/>
              <w:ind w:left="105" w:right="7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Тренировочное ОГЭ и ЕГЭ тестирование в 9 и 11-х классах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52" w:lineRule="auto"/>
              <w:ind w:left="103"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готовности к ОГЭ и ЕГЭ</w:t>
            </w:r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52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05DF1" w:rsidRPr="00705DF1" w:rsidTr="00705DF1">
        <w:trPr>
          <w:trHeight w:hRule="exact" w:val="2135"/>
        </w:trPr>
        <w:tc>
          <w:tcPr>
            <w:tcW w:w="4254" w:type="dxa"/>
          </w:tcPr>
          <w:p w:rsidR="00705DF1" w:rsidRPr="00705DF1" w:rsidRDefault="00705DF1" w:rsidP="00705DF1">
            <w:pPr>
              <w:spacing w:line="249" w:lineRule="auto"/>
              <w:ind w:left="105" w:right="6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Организация мероприятий по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профминимуму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в школе.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proofErr w:type="spellEnd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52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Посещение производственных мероприятий, приглашение </w:t>
            </w:r>
            <w:proofErr w:type="gram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гостей  для</w:t>
            </w:r>
            <w:proofErr w:type="gram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собеседования</w:t>
            </w: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УВР, педагоги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</w:tbl>
    <w:p w:rsidR="00705DF1" w:rsidRPr="00705DF1" w:rsidRDefault="00705DF1" w:rsidP="00705DF1">
      <w:pPr>
        <w:spacing w:line="254" w:lineRule="auto"/>
        <w:rPr>
          <w:rFonts w:ascii="Times New Roman" w:hAnsi="Times New Roman" w:cs="Times New Roman"/>
          <w:sz w:val="24"/>
          <w:szCs w:val="24"/>
        </w:rPr>
        <w:sectPr w:rsidR="00705DF1" w:rsidRPr="00705DF1">
          <w:pgSz w:w="16840" w:h="11910" w:orient="landscape"/>
          <w:pgMar w:top="840" w:right="1020" w:bottom="1040" w:left="1300" w:header="0" w:footer="85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126"/>
        <w:gridCol w:w="2127"/>
        <w:gridCol w:w="1985"/>
        <w:gridCol w:w="1702"/>
        <w:gridCol w:w="1699"/>
      </w:tblGrid>
      <w:tr w:rsidR="00705DF1" w:rsidRPr="00705DF1" w:rsidTr="00705DF1">
        <w:trPr>
          <w:trHeight w:hRule="exact" w:val="1144"/>
        </w:trPr>
        <w:tc>
          <w:tcPr>
            <w:tcW w:w="4254" w:type="dxa"/>
          </w:tcPr>
          <w:p w:rsidR="00705DF1" w:rsidRPr="00705DF1" w:rsidRDefault="00705DF1" w:rsidP="00705DF1">
            <w:pPr>
              <w:spacing w:line="249" w:lineRule="auto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Качество подготовки педагогов к проведению уроков.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52" w:lineRule="auto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460" w:lineRule="auto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52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собеседование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49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05DF1" w:rsidRPr="00705DF1" w:rsidTr="00705DF1">
        <w:trPr>
          <w:trHeight w:hRule="exact" w:val="1666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F1" w:rsidRPr="00705DF1" w:rsidTr="00705DF1">
        <w:trPr>
          <w:trHeight w:hRule="exact" w:val="309"/>
        </w:trPr>
        <w:tc>
          <w:tcPr>
            <w:tcW w:w="13893" w:type="dxa"/>
            <w:gridSpan w:val="6"/>
            <w:vAlign w:val="center"/>
          </w:tcPr>
          <w:p w:rsidR="00705DF1" w:rsidRPr="00705DF1" w:rsidRDefault="00705DF1" w:rsidP="00705DF1">
            <w:pPr>
              <w:spacing w:line="223" w:lineRule="exact"/>
              <w:ind w:righ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</w:tr>
      <w:tr w:rsidR="00705DF1" w:rsidRPr="00705DF1" w:rsidTr="00705DF1">
        <w:trPr>
          <w:trHeight w:hRule="exact" w:val="1854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обобщает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распространяет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  <w:tc>
          <w:tcPr>
            <w:tcW w:w="1699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705DF1" w:rsidRPr="00705DF1" w:rsidTr="00705DF1">
        <w:trPr>
          <w:trHeight w:hRule="exact" w:val="1843"/>
        </w:trPr>
        <w:tc>
          <w:tcPr>
            <w:tcW w:w="4254" w:type="dxa"/>
            <w:vAlign w:val="center"/>
          </w:tcPr>
          <w:p w:rsidR="00705DF1" w:rsidRPr="002E7372" w:rsidRDefault="00705DF1" w:rsidP="00705DF1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Практический</w:t>
            </w:r>
            <w:r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семинар</w:t>
            </w:r>
            <w:r w:rsidR="002E737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E737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="002E737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E737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практикум</w:t>
            </w:r>
            <w:proofErr w:type="gramStart"/>
            <w:r w:rsidR="002E737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r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«</w:t>
            </w:r>
            <w:proofErr w:type="gramEnd"/>
            <w:r w:rsidR="002E737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Профориентация</w:t>
            </w:r>
            <w:r w:rsidR="002E737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E737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="002E737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E737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процессе</w:t>
            </w:r>
            <w:r w:rsidR="002E737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E737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изучения</w:t>
            </w:r>
            <w:r w:rsidR="002E737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E737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школьных</w:t>
            </w:r>
            <w:r w:rsidR="002E737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E737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предметов</w:t>
            </w:r>
            <w:r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r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из</w:t>
            </w:r>
            <w:r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опыта</w:t>
            </w:r>
            <w:r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работы</w:t>
            </w:r>
            <w:r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учителей</w:t>
            </w:r>
            <w:r w:rsidR="00D158B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D158B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проблемной</w:t>
            </w:r>
            <w:r w:rsidR="00D158B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D158B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группы</w:t>
            </w:r>
            <w:r w:rsidR="00D158B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D158B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по</w:t>
            </w:r>
            <w:r w:rsidR="00D158B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D158B2"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профориентации</w:t>
            </w:r>
            <w:r w:rsidRPr="002E737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  <w:p w:rsidR="00705DF1" w:rsidRPr="00705DF1" w:rsidRDefault="00705DF1" w:rsidP="00705DF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sz w:val="24"/>
                <w:szCs w:val="24"/>
              </w:rPr>
            </w:pPr>
            <w:r w:rsidRPr="00705DF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705DF1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ind w:firstLine="13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5DF1" w:rsidRPr="00705DF1" w:rsidTr="00705DF1">
        <w:trPr>
          <w:trHeight w:hRule="exact" w:val="331"/>
        </w:trPr>
        <w:tc>
          <w:tcPr>
            <w:tcW w:w="13893" w:type="dxa"/>
            <w:gridSpan w:val="6"/>
          </w:tcPr>
          <w:p w:rsidR="00705DF1" w:rsidRPr="00705DF1" w:rsidRDefault="00705DF1" w:rsidP="00705DF1">
            <w:pPr>
              <w:spacing w:line="223" w:lineRule="exact"/>
              <w:ind w:left="103" w:righ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Школьная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</w:tr>
      <w:tr w:rsidR="00705DF1" w:rsidRPr="00705DF1" w:rsidTr="00705DF1">
        <w:trPr>
          <w:trHeight w:hRule="exact" w:val="1083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ind w:left="16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ИУП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10-11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  <w:proofErr w:type="spellEnd"/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ИУП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ИУП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36C" w:rsidRPr="00705DF1" w:rsidTr="002E5434">
        <w:trPr>
          <w:trHeight w:hRule="exact" w:val="1083"/>
        </w:trPr>
        <w:tc>
          <w:tcPr>
            <w:tcW w:w="4254" w:type="dxa"/>
            <w:vAlign w:val="center"/>
          </w:tcPr>
          <w:p w:rsidR="009B736C" w:rsidRPr="009B736C" w:rsidRDefault="009B736C" w:rsidP="009B736C">
            <w:pPr>
              <w:ind w:left="16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126" w:type="dxa"/>
            <w:vAlign w:val="center"/>
          </w:tcPr>
          <w:p w:rsidR="009B736C" w:rsidRPr="009B736C" w:rsidRDefault="009B736C" w:rsidP="009B73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B736C" w:rsidRPr="00705DF1" w:rsidRDefault="009B736C" w:rsidP="009B736C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  <w:proofErr w:type="spellEnd"/>
          </w:p>
        </w:tc>
        <w:tc>
          <w:tcPr>
            <w:tcW w:w="1985" w:type="dxa"/>
          </w:tcPr>
          <w:p w:rsidR="009B736C" w:rsidRPr="00705DF1" w:rsidRDefault="009B736C" w:rsidP="009B736C">
            <w:pPr>
              <w:spacing w:line="252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702" w:type="dxa"/>
          </w:tcPr>
          <w:p w:rsidR="009B736C" w:rsidRPr="00705DF1" w:rsidRDefault="009B736C" w:rsidP="009B736C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99" w:type="dxa"/>
          </w:tcPr>
          <w:p w:rsidR="009B736C" w:rsidRPr="00065A55" w:rsidRDefault="009B736C" w:rsidP="009B736C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приказ</w:t>
            </w:r>
          </w:p>
        </w:tc>
      </w:tr>
      <w:tr w:rsidR="009B736C" w:rsidRPr="00705DF1" w:rsidTr="00705DF1">
        <w:trPr>
          <w:trHeight w:hRule="exact" w:val="476"/>
        </w:trPr>
        <w:tc>
          <w:tcPr>
            <w:tcW w:w="13893" w:type="dxa"/>
            <w:gridSpan w:val="6"/>
          </w:tcPr>
          <w:p w:rsidR="009B736C" w:rsidRPr="00705DF1" w:rsidRDefault="009B736C" w:rsidP="009B736C">
            <w:pPr>
              <w:spacing w:before="1"/>
              <w:ind w:left="4828" w:right="482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9B736C" w:rsidRPr="00705DF1" w:rsidTr="00705DF1">
        <w:trPr>
          <w:trHeight w:hRule="exact" w:val="475"/>
        </w:trPr>
        <w:tc>
          <w:tcPr>
            <w:tcW w:w="13893" w:type="dxa"/>
            <w:gridSpan w:val="6"/>
          </w:tcPr>
          <w:p w:rsidR="009B736C" w:rsidRPr="00705DF1" w:rsidRDefault="009B736C" w:rsidP="009B736C">
            <w:pPr>
              <w:spacing w:before="1"/>
              <w:ind w:left="41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Контроль за состоянием учебно-воспитательной работы, реализация ООП</w:t>
            </w:r>
          </w:p>
        </w:tc>
      </w:tr>
      <w:tr w:rsidR="009B736C" w:rsidRPr="00705DF1" w:rsidTr="00705DF1">
        <w:trPr>
          <w:trHeight w:hRule="exact" w:val="1564"/>
        </w:trPr>
        <w:tc>
          <w:tcPr>
            <w:tcW w:w="4254" w:type="dxa"/>
          </w:tcPr>
          <w:p w:rsidR="009B736C" w:rsidRPr="00705DF1" w:rsidRDefault="009B736C" w:rsidP="009B736C">
            <w:pPr>
              <w:spacing w:line="252" w:lineRule="auto"/>
              <w:ind w:left="105"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Декада открытых уроков в 4 классе</w:t>
            </w:r>
          </w:p>
        </w:tc>
        <w:tc>
          <w:tcPr>
            <w:tcW w:w="2126" w:type="dxa"/>
          </w:tcPr>
          <w:p w:rsidR="009B736C" w:rsidRPr="00705DF1" w:rsidRDefault="009B736C" w:rsidP="009B73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Качество подготовки обучающихся 4 класса к переходу в среднее </w:t>
            </w:r>
            <w:proofErr w:type="spellStart"/>
            <w:r w:rsidRPr="00705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звнео</w:t>
            </w:r>
            <w:proofErr w:type="spellEnd"/>
          </w:p>
        </w:tc>
        <w:tc>
          <w:tcPr>
            <w:tcW w:w="2127" w:type="dxa"/>
          </w:tcPr>
          <w:p w:rsidR="009B736C" w:rsidRPr="00705DF1" w:rsidRDefault="009B736C" w:rsidP="009B736C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</w:tcPr>
          <w:p w:rsidR="009B736C" w:rsidRPr="00705DF1" w:rsidRDefault="009B736C" w:rsidP="009B736C">
            <w:pPr>
              <w:spacing w:line="252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702" w:type="dxa"/>
          </w:tcPr>
          <w:p w:rsidR="009B736C" w:rsidRPr="00705DF1" w:rsidRDefault="009B736C" w:rsidP="009B736C">
            <w:pPr>
              <w:spacing w:line="252" w:lineRule="auto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УВР, педагоги</w:t>
            </w:r>
          </w:p>
        </w:tc>
        <w:tc>
          <w:tcPr>
            <w:tcW w:w="1699" w:type="dxa"/>
          </w:tcPr>
          <w:p w:rsidR="009B736C" w:rsidRPr="00705DF1" w:rsidRDefault="009B736C" w:rsidP="009B736C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9B736C" w:rsidRPr="00705DF1" w:rsidTr="00705DF1">
        <w:trPr>
          <w:trHeight w:hRule="exact" w:val="475"/>
        </w:trPr>
        <w:tc>
          <w:tcPr>
            <w:tcW w:w="13893" w:type="dxa"/>
            <w:gridSpan w:val="6"/>
          </w:tcPr>
          <w:p w:rsidR="009B736C" w:rsidRPr="00705DF1" w:rsidRDefault="009B736C" w:rsidP="009B736C">
            <w:pPr>
              <w:spacing w:before="1"/>
              <w:ind w:left="45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 за работой по подготовке к экзаменам</w:t>
            </w:r>
          </w:p>
        </w:tc>
      </w:tr>
      <w:tr w:rsidR="009B736C" w:rsidRPr="00705DF1" w:rsidTr="00705DF1">
        <w:trPr>
          <w:trHeight w:hRule="exact" w:val="1427"/>
        </w:trPr>
        <w:tc>
          <w:tcPr>
            <w:tcW w:w="4254" w:type="dxa"/>
          </w:tcPr>
          <w:p w:rsidR="009B736C" w:rsidRPr="00705DF1" w:rsidRDefault="009B736C" w:rsidP="009B736C">
            <w:pPr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экзаменационного материала по проведению промежуточной аттестации выпускников</w:t>
            </w:r>
          </w:p>
        </w:tc>
        <w:tc>
          <w:tcPr>
            <w:tcW w:w="2126" w:type="dxa"/>
          </w:tcPr>
          <w:p w:rsidR="009B736C" w:rsidRPr="00705DF1" w:rsidRDefault="009B736C" w:rsidP="009B736C">
            <w:pPr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Качество подготовки</w:t>
            </w:r>
          </w:p>
          <w:p w:rsidR="009B736C" w:rsidRPr="00705DF1" w:rsidRDefault="009B736C" w:rsidP="009B736C">
            <w:pPr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экзаменационного</w:t>
            </w:r>
          </w:p>
          <w:p w:rsidR="009B736C" w:rsidRPr="00705DF1" w:rsidRDefault="009B736C" w:rsidP="009B736C">
            <w:pPr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материала, </w:t>
            </w:r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согласование</w:t>
            </w:r>
          </w:p>
        </w:tc>
        <w:tc>
          <w:tcPr>
            <w:tcW w:w="2127" w:type="dxa"/>
          </w:tcPr>
          <w:p w:rsidR="009B736C" w:rsidRPr="00705DF1" w:rsidRDefault="009B736C" w:rsidP="009B736C">
            <w:pPr>
              <w:spacing w:line="224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985" w:type="dxa"/>
          </w:tcPr>
          <w:p w:rsidR="009B736C" w:rsidRPr="00705DF1" w:rsidRDefault="009B736C" w:rsidP="009B736C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экзаменационных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702" w:type="dxa"/>
          </w:tcPr>
          <w:p w:rsidR="009B736C" w:rsidRPr="00705DF1" w:rsidRDefault="009B736C" w:rsidP="009B736C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99" w:type="dxa"/>
          </w:tcPr>
          <w:p w:rsidR="009B736C" w:rsidRPr="00705DF1" w:rsidRDefault="009B736C" w:rsidP="009B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36C" w:rsidRPr="00705DF1" w:rsidTr="00705DF1">
        <w:trPr>
          <w:trHeight w:hRule="exact" w:val="2986"/>
        </w:trPr>
        <w:tc>
          <w:tcPr>
            <w:tcW w:w="4254" w:type="dxa"/>
            <w:vAlign w:val="center"/>
          </w:tcPr>
          <w:p w:rsidR="009B736C" w:rsidRPr="00705DF1" w:rsidRDefault="009B736C" w:rsidP="009B73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2126" w:type="dxa"/>
            <w:vAlign w:val="center"/>
          </w:tcPr>
          <w:p w:rsidR="009B736C" w:rsidRPr="00705DF1" w:rsidRDefault="009B736C" w:rsidP="009B73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оставшееся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127" w:type="dxa"/>
            <w:vAlign w:val="center"/>
          </w:tcPr>
          <w:p w:rsidR="009B736C" w:rsidRPr="00705DF1" w:rsidRDefault="009B736C" w:rsidP="009B73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9B736C" w:rsidRPr="00705DF1" w:rsidRDefault="009B736C" w:rsidP="009B73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702" w:type="dxa"/>
            <w:vAlign w:val="center"/>
          </w:tcPr>
          <w:p w:rsidR="009B736C" w:rsidRPr="00705DF1" w:rsidRDefault="009B736C" w:rsidP="009B73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699" w:type="dxa"/>
          </w:tcPr>
          <w:p w:rsidR="009B736C" w:rsidRPr="00705DF1" w:rsidRDefault="009B736C" w:rsidP="009B736C">
            <w:pPr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36C" w:rsidRPr="00705DF1" w:rsidTr="00705DF1">
        <w:trPr>
          <w:trHeight w:hRule="exact" w:val="735"/>
        </w:trPr>
        <w:tc>
          <w:tcPr>
            <w:tcW w:w="13893" w:type="dxa"/>
            <w:gridSpan w:val="6"/>
          </w:tcPr>
          <w:p w:rsidR="009B736C" w:rsidRPr="00705DF1" w:rsidRDefault="009B736C" w:rsidP="009B736C">
            <w:pPr>
              <w:spacing w:before="1"/>
              <w:ind w:left="4827" w:right="48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школьной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9B736C" w:rsidRPr="00705DF1" w:rsidTr="00705DF1">
        <w:trPr>
          <w:trHeight w:hRule="exact" w:val="478"/>
        </w:trPr>
        <w:tc>
          <w:tcPr>
            <w:tcW w:w="13893" w:type="dxa"/>
            <w:gridSpan w:val="6"/>
          </w:tcPr>
          <w:p w:rsidR="009B736C" w:rsidRPr="00705DF1" w:rsidRDefault="009B736C" w:rsidP="009B736C">
            <w:pPr>
              <w:spacing w:before="1"/>
              <w:ind w:right="11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</w:tbl>
    <w:p w:rsidR="00705DF1" w:rsidRPr="00705DF1" w:rsidRDefault="00705DF1" w:rsidP="00705DF1">
      <w:pPr>
        <w:jc w:val="center"/>
        <w:rPr>
          <w:rFonts w:ascii="Times New Roman" w:hAnsi="Times New Roman" w:cs="Times New Roman"/>
          <w:sz w:val="24"/>
          <w:szCs w:val="24"/>
        </w:rPr>
        <w:sectPr w:rsidR="00705DF1" w:rsidRPr="00705DF1">
          <w:pgSz w:w="16840" w:h="11910" w:orient="landscape"/>
          <w:pgMar w:top="840" w:right="1020" w:bottom="1040" w:left="1300" w:header="0" w:footer="85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126"/>
        <w:gridCol w:w="2127"/>
        <w:gridCol w:w="1985"/>
        <w:gridCol w:w="1702"/>
        <w:gridCol w:w="1699"/>
      </w:tblGrid>
      <w:tr w:rsidR="00705DF1" w:rsidRPr="00705DF1" w:rsidTr="00705DF1">
        <w:trPr>
          <w:trHeight w:hRule="exact" w:val="476"/>
        </w:trPr>
        <w:tc>
          <w:tcPr>
            <w:tcW w:w="13893" w:type="dxa"/>
            <w:gridSpan w:val="6"/>
          </w:tcPr>
          <w:p w:rsidR="00705DF1" w:rsidRPr="00705DF1" w:rsidRDefault="00705DF1" w:rsidP="00705DF1">
            <w:pPr>
              <w:spacing w:before="1"/>
              <w:ind w:left="4829" w:right="48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Контроль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всеобуча</w:t>
            </w:r>
            <w:proofErr w:type="spellEnd"/>
          </w:p>
        </w:tc>
      </w:tr>
      <w:tr w:rsidR="00705DF1" w:rsidRPr="00705DF1" w:rsidTr="00705DF1">
        <w:trPr>
          <w:trHeight w:hRule="exact" w:val="1803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F1" w:rsidRPr="00705DF1" w:rsidTr="00705DF1">
        <w:trPr>
          <w:trHeight w:hRule="exact" w:val="2550"/>
        </w:trPr>
        <w:tc>
          <w:tcPr>
            <w:tcW w:w="4254" w:type="dxa"/>
            <w:vAlign w:val="center"/>
          </w:tcPr>
          <w:p w:rsidR="00705DF1" w:rsidRPr="00D158B2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proofErr w:type="gramEnd"/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699" w:type="dxa"/>
          </w:tcPr>
          <w:p w:rsidR="00705DF1" w:rsidRPr="00D158B2" w:rsidRDefault="00D158B2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справка, приказ</w:t>
            </w:r>
          </w:p>
        </w:tc>
      </w:tr>
      <w:tr w:rsidR="00705DF1" w:rsidRPr="00705DF1" w:rsidTr="00705DF1">
        <w:trPr>
          <w:trHeight w:hRule="exact" w:val="476"/>
        </w:trPr>
        <w:tc>
          <w:tcPr>
            <w:tcW w:w="13893" w:type="dxa"/>
            <w:gridSpan w:val="6"/>
          </w:tcPr>
          <w:p w:rsidR="00705DF1" w:rsidRPr="00705DF1" w:rsidRDefault="00705DF1" w:rsidP="00705DF1">
            <w:pPr>
              <w:spacing w:before="1"/>
              <w:ind w:left="39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 за состоянием преподавания учебных предметов, реализация ООП</w:t>
            </w:r>
          </w:p>
        </w:tc>
      </w:tr>
      <w:tr w:rsidR="00705DF1" w:rsidRPr="00705DF1" w:rsidTr="00705DF1">
        <w:trPr>
          <w:trHeight w:hRule="exact" w:val="1776"/>
        </w:trPr>
        <w:tc>
          <w:tcPr>
            <w:tcW w:w="4254" w:type="dxa"/>
          </w:tcPr>
          <w:p w:rsidR="00705DF1" w:rsidRPr="00705DF1" w:rsidRDefault="00705DF1" w:rsidP="00705DF1">
            <w:pPr>
              <w:spacing w:line="223" w:lineRule="exact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Успеваемость обучающихся за учебный год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23" w:lineRule="exact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705DF1" w:rsidRPr="00705DF1" w:rsidRDefault="00705DF1" w:rsidP="00705DF1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DF1" w:rsidRPr="00705DF1" w:rsidRDefault="00705DF1" w:rsidP="00705DF1">
            <w:pPr>
              <w:spacing w:line="252" w:lineRule="auto"/>
              <w:ind w:left="105" w:right="8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tabs>
                <w:tab w:val="left" w:pos="1120"/>
              </w:tabs>
              <w:spacing w:line="252" w:lineRule="auto"/>
              <w:ind w:left="105" w:right="211" w:firstLin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Журналы. Контрольные работы. </w:t>
            </w:r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Отчеты </w:t>
            </w: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классных руководителей., предметников</w:t>
            </w: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52" w:lineRule="auto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 за год, </w:t>
            </w:r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педагогический </w:t>
            </w: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</w:t>
            </w:r>
          </w:p>
        </w:tc>
      </w:tr>
      <w:tr w:rsidR="00705DF1" w:rsidRPr="00705DF1" w:rsidTr="00705DF1">
        <w:trPr>
          <w:trHeight w:hRule="exact" w:val="1210"/>
        </w:trPr>
        <w:tc>
          <w:tcPr>
            <w:tcW w:w="4254" w:type="dxa"/>
          </w:tcPr>
          <w:p w:rsidR="00705DF1" w:rsidRPr="00705DF1" w:rsidRDefault="00705DF1" w:rsidP="00705DF1">
            <w:pPr>
              <w:spacing w:line="223" w:lineRule="exact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Пробное ЕГЭ для 11 класс</w:t>
            </w:r>
            <w:r w:rsidR="00D158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23" w:lineRule="exact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Проверить готовность к процедуре проведения ЕГЭ учащихся.</w:t>
            </w:r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tabs>
                <w:tab w:val="left" w:pos="1120"/>
              </w:tabs>
              <w:spacing w:line="252" w:lineRule="auto"/>
              <w:ind w:left="105" w:right="211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52" w:lineRule="auto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F1" w:rsidRPr="00705DF1" w:rsidTr="00705DF1">
        <w:trPr>
          <w:trHeight w:hRule="exact" w:val="2845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торжественного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«Таланты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методическую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организационную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52" w:lineRule="auto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F1" w:rsidRPr="00705DF1" w:rsidTr="00705DF1">
        <w:trPr>
          <w:trHeight w:hRule="exact" w:val="977"/>
        </w:trPr>
        <w:tc>
          <w:tcPr>
            <w:tcW w:w="4254" w:type="dxa"/>
          </w:tcPr>
          <w:p w:rsidR="00705DF1" w:rsidRPr="00705DF1" w:rsidRDefault="00705DF1" w:rsidP="00705DF1">
            <w:pPr>
              <w:spacing w:line="252" w:lineRule="auto"/>
              <w:ind w:left="105" w:righ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23" w:lineRule="exact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23" w:lineRule="exact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экзамены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УВР, учителя- предметники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05DF1" w:rsidRPr="00705DF1" w:rsidTr="00705DF1">
        <w:trPr>
          <w:trHeight w:hRule="exact" w:val="1577"/>
        </w:trPr>
        <w:tc>
          <w:tcPr>
            <w:tcW w:w="4254" w:type="dxa"/>
          </w:tcPr>
          <w:p w:rsidR="00705DF1" w:rsidRPr="00705DF1" w:rsidRDefault="00705DF1" w:rsidP="00705DF1">
            <w:pPr>
              <w:spacing w:line="252" w:lineRule="auto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учащихся 9, 11 классов к итоговой аттестации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52" w:lineRule="auto"/>
              <w:ind w:left="103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9, 11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7" w:type="dxa"/>
          </w:tcPr>
          <w:p w:rsidR="00705DF1" w:rsidRPr="00705DF1" w:rsidRDefault="00705DF1" w:rsidP="00705DF1">
            <w:pPr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  <w:proofErr w:type="spellEnd"/>
          </w:p>
          <w:p w:rsidR="00705DF1" w:rsidRPr="00705DF1" w:rsidRDefault="00705DF1" w:rsidP="00705DF1">
            <w:pPr>
              <w:tabs>
                <w:tab w:val="left" w:pos="183"/>
              </w:tabs>
              <w:ind w:left="105" w:righ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52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документации, стендов, расписания экзаменов</w:t>
            </w: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отчѐт</w:t>
            </w:r>
            <w:proofErr w:type="spellEnd"/>
          </w:p>
        </w:tc>
      </w:tr>
      <w:tr w:rsidR="00705DF1" w:rsidRPr="00705DF1" w:rsidTr="00705DF1">
        <w:trPr>
          <w:trHeight w:hRule="exact" w:val="1981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Ликвидация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академической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задолженности</w:t>
            </w:r>
            <w:proofErr w:type="spellEnd"/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задолженностей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DF1" w:rsidRPr="00705DF1" w:rsidTr="00705DF1">
        <w:trPr>
          <w:trHeight w:hRule="exact" w:val="3553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Подведение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DF1" w:rsidRPr="00705DF1" w:rsidTr="00705DF1">
        <w:trPr>
          <w:trHeight w:hRule="exact" w:val="427"/>
        </w:trPr>
        <w:tc>
          <w:tcPr>
            <w:tcW w:w="13893" w:type="dxa"/>
            <w:gridSpan w:val="6"/>
            <w:vAlign w:val="center"/>
          </w:tcPr>
          <w:p w:rsidR="00705DF1" w:rsidRPr="00705DF1" w:rsidRDefault="00705DF1" w:rsidP="00705DF1">
            <w:pPr>
              <w:spacing w:line="223" w:lineRule="exact"/>
              <w:ind w:left="103" w:righ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</w:tr>
      <w:tr w:rsidR="00705DF1" w:rsidRPr="00705DF1" w:rsidTr="00705DF1">
        <w:trPr>
          <w:trHeight w:hRule="exact" w:val="2985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58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proofErr w:type="gramEnd"/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DF1" w:rsidRPr="00705DF1" w:rsidTr="00705DF1">
        <w:trPr>
          <w:trHeight w:hRule="exact" w:val="2829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Диагностирование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F1" w:rsidRPr="00705DF1" w:rsidTr="00705DF1">
        <w:trPr>
          <w:trHeight w:hRule="exact" w:val="90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F1" w:rsidRPr="00705DF1" w:rsidTr="00705DF1">
        <w:trPr>
          <w:trHeight w:hRule="exact" w:val="422"/>
        </w:trPr>
        <w:tc>
          <w:tcPr>
            <w:tcW w:w="13893" w:type="dxa"/>
            <w:gridSpan w:val="6"/>
          </w:tcPr>
          <w:p w:rsidR="00705DF1" w:rsidRPr="00705DF1" w:rsidRDefault="00705DF1" w:rsidP="00705DF1">
            <w:pPr>
              <w:spacing w:before="1"/>
              <w:ind w:left="4827" w:right="119" w:hanging="48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Контроль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школьной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документацией</w:t>
            </w:r>
            <w:proofErr w:type="spellEnd"/>
          </w:p>
        </w:tc>
      </w:tr>
      <w:tr w:rsidR="00705DF1" w:rsidRPr="00705DF1" w:rsidTr="00705DF1">
        <w:trPr>
          <w:trHeight w:hRule="exact" w:val="1433"/>
        </w:trPr>
        <w:tc>
          <w:tcPr>
            <w:tcW w:w="4254" w:type="dxa"/>
          </w:tcPr>
          <w:p w:rsidR="00705DF1" w:rsidRPr="00D158B2" w:rsidRDefault="00705DF1" w:rsidP="00705DF1">
            <w:pPr>
              <w:spacing w:line="223" w:lineRule="exact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8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учебных программ</w:t>
            </w:r>
            <w:r w:rsidR="00D158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предметам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ind w:left="103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выполнения учебных программ по предметам</w:t>
            </w:r>
          </w:p>
          <w:p w:rsidR="00705DF1" w:rsidRPr="00705DF1" w:rsidRDefault="00705DF1" w:rsidP="00705DF1">
            <w:pPr>
              <w:ind w:left="103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23" w:lineRule="exact"/>
              <w:ind w:left="105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</w:t>
            </w:r>
            <w:proofErr w:type="spellEnd"/>
            <w:proofErr w:type="gram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</w:t>
            </w:r>
            <w:proofErr w:type="spellEnd"/>
          </w:p>
        </w:tc>
        <w:tc>
          <w:tcPr>
            <w:tcW w:w="1702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705DF1" w:rsidRPr="00D158B2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  <w:r w:rsidR="00D158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приказ</w:t>
            </w:r>
          </w:p>
        </w:tc>
      </w:tr>
      <w:tr w:rsidR="00705DF1" w:rsidRPr="00705DF1" w:rsidTr="00705DF1">
        <w:trPr>
          <w:trHeight w:hRule="exact" w:val="370"/>
        </w:trPr>
        <w:tc>
          <w:tcPr>
            <w:tcW w:w="13893" w:type="dxa"/>
            <w:gridSpan w:val="6"/>
          </w:tcPr>
          <w:p w:rsidR="00705DF1" w:rsidRPr="00705DF1" w:rsidRDefault="00705DF1" w:rsidP="00705DF1">
            <w:pPr>
              <w:spacing w:before="1"/>
              <w:ind w:left="4829" w:right="48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05D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</w:tr>
    </w:tbl>
    <w:p w:rsidR="00705DF1" w:rsidRPr="00705DF1" w:rsidRDefault="00705DF1" w:rsidP="00705DF1">
      <w:pPr>
        <w:rPr>
          <w:rFonts w:ascii="Times New Roman" w:hAnsi="Times New Roman" w:cs="Times New Roman"/>
          <w:sz w:val="24"/>
          <w:szCs w:val="24"/>
        </w:rPr>
        <w:sectPr w:rsidR="00705DF1" w:rsidRPr="00705DF1">
          <w:footerReference w:type="default" r:id="rId8"/>
          <w:pgSz w:w="16840" w:h="11910" w:orient="landscape"/>
          <w:pgMar w:top="840" w:right="1020" w:bottom="1040" w:left="1300" w:header="0" w:footer="85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126"/>
        <w:gridCol w:w="2127"/>
        <w:gridCol w:w="1985"/>
        <w:gridCol w:w="1702"/>
        <w:gridCol w:w="1699"/>
      </w:tblGrid>
      <w:tr w:rsidR="00705DF1" w:rsidRPr="00705DF1" w:rsidTr="00705DF1">
        <w:trPr>
          <w:trHeight w:hRule="exact" w:val="440"/>
        </w:trPr>
        <w:tc>
          <w:tcPr>
            <w:tcW w:w="13893" w:type="dxa"/>
            <w:gridSpan w:val="6"/>
          </w:tcPr>
          <w:p w:rsidR="00705DF1" w:rsidRPr="00705DF1" w:rsidRDefault="00705DF1" w:rsidP="00705DF1">
            <w:pPr>
              <w:spacing w:before="1"/>
              <w:ind w:left="4828" w:right="119" w:hanging="48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Контроль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школьной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документацией</w:t>
            </w:r>
            <w:proofErr w:type="spellEnd"/>
          </w:p>
          <w:p w:rsidR="00705DF1" w:rsidRPr="00705DF1" w:rsidRDefault="00705DF1" w:rsidP="00705DF1">
            <w:pPr>
              <w:spacing w:before="1"/>
              <w:ind w:left="4828" w:right="119" w:hanging="48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5DF1" w:rsidRPr="00705DF1" w:rsidRDefault="00705DF1" w:rsidP="00705DF1">
            <w:pPr>
              <w:spacing w:before="1"/>
              <w:ind w:left="4828" w:right="119" w:hanging="48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DF1" w:rsidRPr="00705DF1" w:rsidTr="00705DF1">
        <w:trPr>
          <w:trHeight w:hRule="exact" w:val="999"/>
        </w:trPr>
        <w:tc>
          <w:tcPr>
            <w:tcW w:w="4254" w:type="dxa"/>
          </w:tcPr>
          <w:p w:rsidR="00705DF1" w:rsidRPr="00705DF1" w:rsidRDefault="00705DF1" w:rsidP="00705DF1">
            <w:pPr>
              <w:spacing w:line="223" w:lineRule="exact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</w:t>
            </w:r>
            <w:proofErr w:type="spellEnd"/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52" w:lineRule="auto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Правильность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  <w:proofErr w:type="spellEnd"/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23" w:lineRule="exact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52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05DF1" w:rsidRPr="00705DF1" w:rsidTr="00705DF1">
        <w:trPr>
          <w:trHeight w:hRule="exact" w:val="1566"/>
        </w:trPr>
        <w:tc>
          <w:tcPr>
            <w:tcW w:w="4254" w:type="dxa"/>
          </w:tcPr>
          <w:p w:rsidR="00705DF1" w:rsidRPr="00705DF1" w:rsidRDefault="00705DF1" w:rsidP="00705DF1">
            <w:pPr>
              <w:spacing w:line="226" w:lineRule="exact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52" w:lineRule="auto"/>
              <w:ind w:left="103"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правильности и своевременности оформления личных дел учащихся</w:t>
            </w:r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460" w:lineRule="auto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49" w:lineRule="auto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49" w:lineRule="auto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F1" w:rsidRPr="00705DF1" w:rsidTr="00705DF1">
        <w:trPr>
          <w:trHeight w:hRule="exact" w:val="2963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позитивную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ind w:firstLine="168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  <w:proofErr w:type="spellEnd"/>
          </w:p>
        </w:tc>
      </w:tr>
      <w:tr w:rsidR="00705DF1" w:rsidRPr="00705DF1" w:rsidTr="00705DF1">
        <w:trPr>
          <w:trHeight w:hRule="exact" w:val="1285"/>
        </w:trPr>
        <w:tc>
          <w:tcPr>
            <w:tcW w:w="4254" w:type="dxa"/>
          </w:tcPr>
          <w:p w:rsidR="00705DF1" w:rsidRPr="00705DF1" w:rsidRDefault="00705DF1" w:rsidP="00705DF1">
            <w:pPr>
              <w:spacing w:line="223" w:lineRule="exact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49" w:lineRule="auto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требований к</w:t>
            </w:r>
          </w:p>
          <w:p w:rsidR="00705DF1" w:rsidRPr="00705DF1" w:rsidRDefault="00705DF1" w:rsidP="00705DF1">
            <w:pPr>
              <w:spacing w:line="254" w:lineRule="auto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оформлению личных дел</w:t>
            </w:r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3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spacing w:line="223" w:lineRule="exact"/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49" w:lineRule="auto"/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05DF1" w:rsidRPr="00705DF1" w:rsidTr="00705DF1">
        <w:trPr>
          <w:trHeight w:hRule="exact" w:val="751"/>
        </w:trPr>
        <w:tc>
          <w:tcPr>
            <w:tcW w:w="4254" w:type="dxa"/>
          </w:tcPr>
          <w:p w:rsidR="00705DF1" w:rsidRPr="00705DF1" w:rsidRDefault="00705DF1" w:rsidP="00705DF1">
            <w:pPr>
              <w:spacing w:line="249" w:lineRule="auto"/>
              <w:ind w:left="105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Заполнение аттестатов обучающимся в 9, 11 классах</w:t>
            </w:r>
          </w:p>
        </w:tc>
        <w:tc>
          <w:tcPr>
            <w:tcW w:w="2126" w:type="dxa"/>
          </w:tcPr>
          <w:p w:rsidR="00705DF1" w:rsidRPr="00705DF1" w:rsidRDefault="00705DF1" w:rsidP="00705DF1">
            <w:pPr>
              <w:spacing w:line="226" w:lineRule="exact"/>
              <w:ind w:left="103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2127" w:type="dxa"/>
          </w:tcPr>
          <w:p w:rsidR="00705DF1" w:rsidRPr="00705DF1" w:rsidRDefault="00705DF1" w:rsidP="00705DF1">
            <w:pPr>
              <w:spacing w:line="226" w:lineRule="exact"/>
              <w:ind w:left="105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1985" w:type="dxa"/>
          </w:tcPr>
          <w:p w:rsidR="00705DF1" w:rsidRPr="00705DF1" w:rsidRDefault="00705DF1" w:rsidP="007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05DF1" w:rsidRPr="00705DF1" w:rsidRDefault="00705DF1" w:rsidP="00705DF1">
            <w:pPr>
              <w:spacing w:line="249" w:lineRule="auto"/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руководители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</w:p>
        </w:tc>
        <w:tc>
          <w:tcPr>
            <w:tcW w:w="1699" w:type="dxa"/>
          </w:tcPr>
          <w:p w:rsidR="00705DF1" w:rsidRPr="00705DF1" w:rsidRDefault="00705DF1" w:rsidP="00705DF1">
            <w:pPr>
              <w:spacing w:line="223" w:lineRule="exact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F1" w:rsidRPr="00705DF1" w:rsidTr="00705DF1">
        <w:trPr>
          <w:trHeight w:hRule="exact" w:val="388"/>
        </w:trPr>
        <w:tc>
          <w:tcPr>
            <w:tcW w:w="13893" w:type="dxa"/>
            <w:gridSpan w:val="6"/>
          </w:tcPr>
          <w:p w:rsidR="00705DF1" w:rsidRPr="00705DF1" w:rsidRDefault="00705DF1" w:rsidP="00705DF1">
            <w:pPr>
              <w:spacing w:before="1"/>
              <w:ind w:left="4829" w:right="48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</w:t>
            </w:r>
            <w:proofErr w:type="spellEnd"/>
            <w:r w:rsidRPr="0070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ООП</w:t>
            </w:r>
          </w:p>
        </w:tc>
      </w:tr>
      <w:tr w:rsidR="00705DF1" w:rsidRPr="00705DF1" w:rsidTr="00705DF1">
        <w:trPr>
          <w:trHeight w:hRule="exact" w:val="2708"/>
        </w:trPr>
        <w:tc>
          <w:tcPr>
            <w:tcW w:w="4254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Занятость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кампании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126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127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985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плановых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1702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99" w:type="dxa"/>
            <w:vAlign w:val="center"/>
          </w:tcPr>
          <w:p w:rsidR="00705DF1" w:rsidRPr="00705DF1" w:rsidRDefault="00705DF1" w:rsidP="0070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Занятость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кампании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</w:tr>
    </w:tbl>
    <w:p w:rsidR="00705DF1" w:rsidRPr="00705DF1" w:rsidRDefault="00705DF1" w:rsidP="00705DF1"/>
    <w:p w:rsidR="00705DF1" w:rsidRPr="00705DF1" w:rsidRDefault="00705DF1" w:rsidP="00705DF1"/>
    <w:p w:rsidR="006B38DA" w:rsidRDefault="006B38DA"/>
    <w:sectPr w:rsidR="006B38DA" w:rsidSect="00705DF1">
      <w:footerReference w:type="default" r:id="rId9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D14" w:rsidRDefault="009C3D14">
      <w:pPr>
        <w:spacing w:after="0" w:line="240" w:lineRule="auto"/>
      </w:pPr>
      <w:r>
        <w:separator/>
      </w:r>
    </w:p>
  </w:endnote>
  <w:endnote w:type="continuationSeparator" w:id="0">
    <w:p w:rsidR="009C3D14" w:rsidRDefault="009C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434" w:rsidRDefault="002E543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8D13872" wp14:editId="6D6F442E">
              <wp:simplePos x="0" y="0"/>
              <wp:positionH relativeFrom="page">
                <wp:posOffset>9806305</wp:posOffset>
              </wp:positionH>
              <wp:positionV relativeFrom="page">
                <wp:posOffset>6838315</wp:posOffset>
              </wp:positionV>
              <wp:extent cx="180975" cy="165735"/>
              <wp:effectExtent l="0" t="0" r="444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434" w:rsidRDefault="002E5434">
                          <w:pPr>
                            <w:spacing w:line="248" w:lineRule="exact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1387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772.15pt;margin-top:538.45pt;width:14.2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izw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" filled="f" stroked="f">
              <v:textbox inset="0,0,0,0">
                <w:txbxContent>
                  <w:p w:rsidR="002E5434" w:rsidRDefault="002E5434">
                    <w:pPr>
                      <w:spacing w:line="248" w:lineRule="exact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434" w:rsidRDefault="002E543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CE4138" wp14:editId="66A8DEA1">
              <wp:simplePos x="0" y="0"/>
              <wp:positionH relativeFrom="page">
                <wp:posOffset>9793605</wp:posOffset>
              </wp:positionH>
              <wp:positionV relativeFrom="page">
                <wp:posOffset>6838315</wp:posOffset>
              </wp:positionV>
              <wp:extent cx="206375" cy="165735"/>
              <wp:effectExtent l="1905" t="0" r="127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434" w:rsidRDefault="002E5434">
                          <w:pPr>
                            <w:spacing w:line="248" w:lineRule="exact"/>
                            <w:ind w:left="4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/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E413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left:0;text-align:left;margin-left:771.15pt;margin-top:538.45pt;width:16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" filled="f" stroked="f">
              <v:textbox inset="0,0,0,0">
                <w:txbxContent>
                  <w:p w:rsidR="002E5434" w:rsidRDefault="002E5434">
                    <w:pPr>
                      <w:spacing w:line="248" w:lineRule="exact"/>
                      <w:ind w:left="4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/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D14" w:rsidRDefault="009C3D14">
      <w:pPr>
        <w:spacing w:after="0" w:line="240" w:lineRule="auto"/>
      </w:pPr>
      <w:r>
        <w:separator/>
      </w:r>
    </w:p>
  </w:footnote>
  <w:footnote w:type="continuationSeparator" w:id="0">
    <w:p w:rsidR="009C3D14" w:rsidRDefault="009C3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313B"/>
    <w:multiLevelType w:val="hybridMultilevel"/>
    <w:tmpl w:val="B52E1B5C"/>
    <w:lvl w:ilvl="0" w:tplc="EB6C480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C86801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D8D06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D52C91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42CB9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7C6F51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71E06F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BEAAE1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27E89D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2C1E2D1F"/>
    <w:multiLevelType w:val="hybridMultilevel"/>
    <w:tmpl w:val="6FA473D4"/>
    <w:lvl w:ilvl="0" w:tplc="FBF448E6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1" w:tplc="280A521E">
      <w:numFmt w:val="bullet"/>
      <w:lvlText w:val="•"/>
      <w:lvlJc w:val="left"/>
      <w:pPr>
        <w:ind w:left="1673" w:hanging="142"/>
      </w:pPr>
      <w:rPr>
        <w:rFonts w:hint="default"/>
        <w:lang w:val="ru-RU" w:eastAsia="en-US" w:bidi="ar-SA"/>
      </w:rPr>
    </w:lvl>
    <w:lvl w:ilvl="2" w:tplc="CE4CAF8C">
      <w:numFmt w:val="bullet"/>
      <w:lvlText w:val="•"/>
      <w:lvlJc w:val="left"/>
      <w:pPr>
        <w:ind w:left="3227" w:hanging="142"/>
      </w:pPr>
      <w:rPr>
        <w:rFonts w:hint="default"/>
        <w:lang w:val="ru-RU" w:eastAsia="en-US" w:bidi="ar-SA"/>
      </w:rPr>
    </w:lvl>
    <w:lvl w:ilvl="3" w:tplc="3CBC6146">
      <w:numFmt w:val="bullet"/>
      <w:lvlText w:val="•"/>
      <w:lvlJc w:val="left"/>
      <w:pPr>
        <w:ind w:left="4781" w:hanging="142"/>
      </w:pPr>
      <w:rPr>
        <w:rFonts w:hint="default"/>
        <w:lang w:val="ru-RU" w:eastAsia="en-US" w:bidi="ar-SA"/>
      </w:rPr>
    </w:lvl>
    <w:lvl w:ilvl="4" w:tplc="54C6C9DC">
      <w:numFmt w:val="bullet"/>
      <w:lvlText w:val="•"/>
      <w:lvlJc w:val="left"/>
      <w:pPr>
        <w:ind w:left="6335" w:hanging="142"/>
      </w:pPr>
      <w:rPr>
        <w:rFonts w:hint="default"/>
        <w:lang w:val="ru-RU" w:eastAsia="en-US" w:bidi="ar-SA"/>
      </w:rPr>
    </w:lvl>
    <w:lvl w:ilvl="5" w:tplc="75DCE5F6">
      <w:numFmt w:val="bullet"/>
      <w:lvlText w:val="•"/>
      <w:lvlJc w:val="left"/>
      <w:pPr>
        <w:ind w:left="7889" w:hanging="142"/>
      </w:pPr>
      <w:rPr>
        <w:rFonts w:hint="default"/>
        <w:lang w:val="ru-RU" w:eastAsia="en-US" w:bidi="ar-SA"/>
      </w:rPr>
    </w:lvl>
    <w:lvl w:ilvl="6" w:tplc="9030F7A0">
      <w:numFmt w:val="bullet"/>
      <w:lvlText w:val="•"/>
      <w:lvlJc w:val="left"/>
      <w:pPr>
        <w:ind w:left="9443" w:hanging="142"/>
      </w:pPr>
      <w:rPr>
        <w:rFonts w:hint="default"/>
        <w:lang w:val="ru-RU" w:eastAsia="en-US" w:bidi="ar-SA"/>
      </w:rPr>
    </w:lvl>
    <w:lvl w:ilvl="7" w:tplc="3DAECBF2">
      <w:numFmt w:val="bullet"/>
      <w:lvlText w:val="•"/>
      <w:lvlJc w:val="left"/>
      <w:pPr>
        <w:ind w:left="10996" w:hanging="142"/>
      </w:pPr>
      <w:rPr>
        <w:rFonts w:hint="default"/>
        <w:lang w:val="ru-RU" w:eastAsia="en-US" w:bidi="ar-SA"/>
      </w:rPr>
    </w:lvl>
    <w:lvl w:ilvl="8" w:tplc="77AEEC8E">
      <w:numFmt w:val="bullet"/>
      <w:lvlText w:val="•"/>
      <w:lvlJc w:val="left"/>
      <w:pPr>
        <w:ind w:left="12550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4FB81C7D"/>
    <w:multiLevelType w:val="hybridMultilevel"/>
    <w:tmpl w:val="5B82DD84"/>
    <w:lvl w:ilvl="0" w:tplc="8A30D8D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0C4DE2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6F273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8989E4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24495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23EC3F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A8ABD6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ABC08D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886788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54503B6D"/>
    <w:multiLevelType w:val="hybridMultilevel"/>
    <w:tmpl w:val="1F30EDD4"/>
    <w:lvl w:ilvl="0" w:tplc="A29E167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color w:val="1C1C1C"/>
        <w:w w:val="99"/>
        <w:sz w:val="24"/>
        <w:szCs w:val="24"/>
        <w:lang w:val="ru-RU" w:eastAsia="en-US" w:bidi="ar-SA"/>
      </w:rPr>
    </w:lvl>
    <w:lvl w:ilvl="1" w:tplc="D61465FC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2" w:tplc="FB52461A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3" w:tplc="A3240D76">
      <w:numFmt w:val="bullet"/>
      <w:lvlText w:val="•"/>
      <w:lvlJc w:val="left"/>
      <w:pPr>
        <w:ind w:left="4879" w:hanging="140"/>
      </w:pPr>
      <w:rPr>
        <w:rFonts w:hint="default"/>
        <w:lang w:val="ru-RU" w:eastAsia="en-US" w:bidi="ar-SA"/>
      </w:rPr>
    </w:lvl>
    <w:lvl w:ilvl="4" w:tplc="BE149496"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5" w:tplc="C276A1AE">
      <w:numFmt w:val="bullet"/>
      <w:lvlText w:val="•"/>
      <w:lvlJc w:val="left"/>
      <w:pPr>
        <w:ind w:left="7959" w:hanging="140"/>
      </w:pPr>
      <w:rPr>
        <w:rFonts w:hint="default"/>
        <w:lang w:val="ru-RU" w:eastAsia="en-US" w:bidi="ar-SA"/>
      </w:rPr>
    </w:lvl>
    <w:lvl w:ilvl="6" w:tplc="1BFC182C">
      <w:numFmt w:val="bullet"/>
      <w:lvlText w:val="•"/>
      <w:lvlJc w:val="left"/>
      <w:pPr>
        <w:ind w:left="9499" w:hanging="140"/>
      </w:pPr>
      <w:rPr>
        <w:rFonts w:hint="default"/>
        <w:lang w:val="ru-RU" w:eastAsia="en-US" w:bidi="ar-SA"/>
      </w:rPr>
    </w:lvl>
    <w:lvl w:ilvl="7" w:tplc="9DCE94AE">
      <w:numFmt w:val="bullet"/>
      <w:lvlText w:val="•"/>
      <w:lvlJc w:val="left"/>
      <w:pPr>
        <w:ind w:left="11038" w:hanging="140"/>
      </w:pPr>
      <w:rPr>
        <w:rFonts w:hint="default"/>
        <w:lang w:val="ru-RU" w:eastAsia="en-US" w:bidi="ar-SA"/>
      </w:rPr>
    </w:lvl>
    <w:lvl w:ilvl="8" w:tplc="72908586">
      <w:numFmt w:val="bullet"/>
      <w:lvlText w:val="•"/>
      <w:lvlJc w:val="left"/>
      <w:pPr>
        <w:ind w:left="1257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1780154"/>
    <w:multiLevelType w:val="hybridMultilevel"/>
    <w:tmpl w:val="4898680E"/>
    <w:lvl w:ilvl="0" w:tplc="529EC9C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166D9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5B86ED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33A286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86C7DF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830F85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3E6258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6225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1F2EF4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7A387F7D"/>
    <w:multiLevelType w:val="hybridMultilevel"/>
    <w:tmpl w:val="538A408C"/>
    <w:lvl w:ilvl="0" w:tplc="999805E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3D8F7A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E88A96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E1A27A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84A957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498CD1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D62B53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594F1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D74FE5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F1"/>
    <w:rsid w:val="00065A55"/>
    <w:rsid w:val="002E5434"/>
    <w:rsid w:val="002E7372"/>
    <w:rsid w:val="004B4ACD"/>
    <w:rsid w:val="00575EBF"/>
    <w:rsid w:val="005E4AE1"/>
    <w:rsid w:val="006B38DA"/>
    <w:rsid w:val="00705DF1"/>
    <w:rsid w:val="007354D5"/>
    <w:rsid w:val="00995973"/>
    <w:rsid w:val="009B736C"/>
    <w:rsid w:val="009C3D14"/>
    <w:rsid w:val="00CC43A8"/>
    <w:rsid w:val="00D158B2"/>
    <w:rsid w:val="00E06AAB"/>
    <w:rsid w:val="00F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9C01"/>
  <w15:chartTrackingRefBased/>
  <w15:docId w15:val="{9A6EB62C-490E-4CA0-A6B7-03152C58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705DF1"/>
    <w:pPr>
      <w:tabs>
        <w:tab w:val="right" w:pos="8640"/>
      </w:tabs>
      <w:spacing w:after="0" w:line="360" w:lineRule="auto"/>
      <w:jc w:val="both"/>
    </w:pPr>
    <w:rPr>
      <w:rFonts w:ascii="Times New Roman CYR" w:eastAsia="Times New Roman" w:hAnsi="Times New Roman CYR" w:cs="Times New Roman"/>
      <w:spacing w:val="-2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05DF1"/>
    <w:rPr>
      <w:rFonts w:ascii="Times New Roman CYR" w:eastAsia="Times New Roman" w:hAnsi="Times New Roman CYR" w:cs="Times New Roman"/>
      <w:spacing w:val="-2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05DF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5DF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5">
    <w:name w:val="Normal (Web)"/>
    <w:basedOn w:val="a"/>
    <w:uiPriority w:val="99"/>
    <w:unhideWhenUsed/>
    <w:rsid w:val="0070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5DF1"/>
    <w:rPr>
      <w:b/>
      <w:bCs/>
    </w:rPr>
  </w:style>
  <w:style w:type="paragraph" w:styleId="a7">
    <w:name w:val="List Paragraph"/>
    <w:basedOn w:val="a"/>
    <w:uiPriority w:val="1"/>
    <w:qFormat/>
    <w:rsid w:val="00705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705D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5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5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cp:lastPrinted>2024-09-05T07:28:00Z</cp:lastPrinted>
  <dcterms:created xsi:type="dcterms:W3CDTF">2024-08-19T04:50:00Z</dcterms:created>
  <dcterms:modified xsi:type="dcterms:W3CDTF">2024-09-05T09:20:00Z</dcterms:modified>
</cp:coreProperties>
</file>