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49" w:rsidRDefault="00FD2649" w:rsidP="001D670A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147238761"/>
    </w:p>
    <w:p w:rsidR="00FD2649" w:rsidRDefault="00FD2649" w:rsidP="001D670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2649" w:rsidRDefault="00FD2649" w:rsidP="001D670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2649" w:rsidRDefault="00FD2649" w:rsidP="001D67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48216" cy="9136093"/>
            <wp:effectExtent l="0" t="793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59621" cy="91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B2" w:rsidRPr="007F6A12" w:rsidRDefault="00180CB2" w:rsidP="001D67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6A1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180CB2" w:rsidRPr="001D670A" w:rsidRDefault="00180CB2" w:rsidP="001D670A">
      <w:pPr>
        <w:pStyle w:val="a3"/>
        <w:jc w:val="center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052"/>
        <w:gridCol w:w="1843"/>
        <w:gridCol w:w="2013"/>
        <w:gridCol w:w="1984"/>
        <w:gridCol w:w="964"/>
        <w:gridCol w:w="3118"/>
        <w:gridCol w:w="2835"/>
      </w:tblGrid>
      <w:tr w:rsidR="001D670A" w:rsidRPr="007F6A12" w:rsidTr="00500C2A">
        <w:tc>
          <w:tcPr>
            <w:tcW w:w="784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Курс «Взаимодействие с компонентами цифровой образовательной среды на платформе ФГИС «Моя школа», 36ч.</w:t>
            </w:r>
          </w:p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 Курс «Профилактика игровой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зависимости», посвященный работе с интернет-зависимыми детьми и молодежью</w:t>
            </w:r>
          </w:p>
        </w:tc>
        <w:tc>
          <w:tcPr>
            <w:tcW w:w="2835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70A" w:rsidRPr="007F6A12" w:rsidTr="00500C2A">
        <w:tc>
          <w:tcPr>
            <w:tcW w:w="784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Утробина Екатерина Владимировна </w:t>
            </w:r>
          </w:p>
        </w:tc>
        <w:tc>
          <w:tcPr>
            <w:tcW w:w="1843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русского языка и литературы, индивидуальный проект, ОРКСЭ</w:t>
            </w:r>
          </w:p>
        </w:tc>
        <w:tc>
          <w:tcPr>
            <w:tcW w:w="2013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СГПИ 2009г.</w:t>
            </w:r>
          </w:p>
        </w:tc>
        <w:tc>
          <w:tcPr>
            <w:tcW w:w="1984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 </w:t>
            </w:r>
          </w:p>
        </w:tc>
        <w:tc>
          <w:tcPr>
            <w:tcW w:w="964" w:type="dxa"/>
            <w:shd w:val="clear" w:color="auto" w:fill="FFFFFF" w:themeFill="background1"/>
          </w:tcPr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1D670A" w:rsidRPr="00500C2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Диплом о профессиональной</w:t>
            </w:r>
            <w:r w:rsidRPr="00500C2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переподготовке</w:t>
            </w:r>
          </w:p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Реализация</w:t>
            </w:r>
            <w:r w:rsidRPr="00500C2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требований обновленного</w:t>
            </w:r>
            <w:r w:rsidRPr="00500C2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ФГОС СОО и ФОП СОО в</w:t>
            </w:r>
            <w:r w:rsidRPr="00500C2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преподавании учебного</w:t>
            </w:r>
            <w:r w:rsidRPr="00500C2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курса «Индивидуальный</w:t>
            </w:r>
            <w:r w:rsidRPr="00500C2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проект», 72ч.</w:t>
            </w:r>
          </w:p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2023г.Профессиональная переподготовка «Русский язык и литература: теория и методика преподавания в образовательной организации», 300ч.</w:t>
            </w:r>
            <w:r>
              <w:rPr>
                <w:rFonts w:ascii="Times New Roman" w:hAnsi="Times New Roman"/>
                <w:sz w:val="24"/>
                <w:szCs w:val="24"/>
              </w:rPr>
              <w:t>, диплом</w:t>
            </w:r>
          </w:p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Профессиональная переподготовка «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Менежмент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в образовании». 300ч.</w:t>
            </w:r>
          </w:p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КПК,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обновлённых ФГОС ООО и ФГОС СОО в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работе учителя русского языка и литературы, 144ч.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00B050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 «Профессиональная компетенция преподавателя</w:t>
            </w:r>
            <w:r w:rsidRPr="001D670A">
              <w:rPr>
                <w:rFonts w:ascii="Times New Roman" w:eastAsia="Times New Roman" w:hAnsi="Times New Roman"/>
                <w:sz w:val="24"/>
                <w:szCs w:val="24"/>
                <w:shd w:val="clear" w:color="auto" w:fill="00B050"/>
                <w:lang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комплексному курсу «Основы</w:t>
            </w:r>
            <w:r w:rsidRPr="001D670A">
              <w:rPr>
                <w:rFonts w:ascii="Times New Roman" w:eastAsia="Times New Roman" w:hAnsi="Times New Roman"/>
                <w:sz w:val="24"/>
                <w:szCs w:val="24"/>
                <w:shd w:val="clear" w:color="auto" w:fill="00B050"/>
                <w:lang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 культур и светской этики» в</w:t>
            </w:r>
            <w:r w:rsidRPr="001D670A">
              <w:rPr>
                <w:rFonts w:ascii="Times New Roman" w:eastAsia="Times New Roman" w:hAnsi="Times New Roman"/>
                <w:sz w:val="24"/>
                <w:szCs w:val="24"/>
                <w:shd w:val="clear" w:color="auto" w:fill="00B050"/>
                <w:lang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начальном общем образовании в условиях</w:t>
            </w:r>
            <w:r w:rsidRPr="001D670A">
              <w:rPr>
                <w:rFonts w:ascii="Times New Roman" w:eastAsia="Times New Roman" w:hAnsi="Times New Roman"/>
                <w:sz w:val="24"/>
                <w:szCs w:val="24"/>
                <w:shd w:val="clear" w:color="auto" w:fill="00B050"/>
                <w:lang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введения ФГОС третьего</w:t>
            </w:r>
            <w:r w:rsidRPr="001D670A">
              <w:rPr>
                <w:rFonts w:ascii="Times New Roman" w:eastAsia="Times New Roman" w:hAnsi="Times New Roman"/>
                <w:sz w:val="24"/>
                <w:szCs w:val="24"/>
                <w:shd w:val="clear" w:color="auto" w:fill="00B050"/>
                <w:lang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поколения», 72ч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«Взаимодействие с компонентами цифровой образовательной среды на платформе ФГИС «Моя школа», 36ч. 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«Профилактика игровой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зависимости», посвященный работе с интернет-зависимыми детьми и молодежью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2024г. Курс «Санитарно-просветительская</w:t>
            </w:r>
            <w:r w:rsidRPr="001D670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программа «Основы здорового питания (для детей школьного возврата),</w:t>
            </w:r>
            <w:r w:rsidRPr="001D670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15ч.</w:t>
            </w:r>
            <w:r w:rsidRPr="001D670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</w:p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2024г. КПК Внедрение ФОП НОО: требования и</w:t>
            </w:r>
            <w:r w:rsidRPr="001D670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организации</w:t>
            </w:r>
            <w:r w:rsidRPr="001D670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образовательного процесса», 72ч.</w:t>
            </w:r>
            <w:r w:rsidRPr="001D670A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1D670A" w:rsidRP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Высшая, Приказ Министерства образования и науки Пермского края от 13.11.2020г. №СЭД-26-01-04-545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AF7366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Никонова </w:t>
            </w:r>
          </w:p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учитель истории и МХК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Высшее ПГПУ 2010 г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истории и обществоведения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9B4B21" w:rsidP="00A5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1</w:t>
            </w:r>
            <w:r w:rsidR="001D6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93DFE" w:rsidRPr="007F6A12" w:rsidRDefault="00793DFE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«Функциональная грамотность как актуальный результат качества образования», 24ч</w:t>
            </w:r>
          </w:p>
          <w:p w:rsidR="00793DFE" w:rsidRPr="007F6A12" w:rsidRDefault="00793DFE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«Организация летнего отдыха детей и подростков», 16ч</w:t>
            </w:r>
          </w:p>
          <w:p w:rsidR="00793DFE" w:rsidRDefault="00793DFE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Преподавание учебных предметов «История и обществознание» в соответствии с требованиями обновленного ФГОС СОО, 108ч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летнего отдыха детей и подростков, 16ч. 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«Взаимодействие с компонентами цифровой образовательной среды на платформе ФГИС «Моя школа», 36ч. </w:t>
            </w:r>
          </w:p>
          <w:p w:rsidR="001D670A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«Профилактика игровой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зависимости», посвященный работе с интернет – зависимыми детьми и молодежью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46133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</w:t>
            </w:r>
            <w:r w:rsidR="0046133A" w:rsidRPr="007F6A12">
              <w:rPr>
                <w:rFonts w:ascii="Times New Roman" w:hAnsi="Times New Roman"/>
                <w:sz w:val="24"/>
                <w:szCs w:val="24"/>
              </w:rPr>
              <w:t>П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ермского края от 1</w:t>
            </w:r>
            <w:r w:rsidR="0046133A" w:rsidRPr="007F6A12">
              <w:rPr>
                <w:rFonts w:ascii="Times New Roman" w:hAnsi="Times New Roman"/>
                <w:sz w:val="24"/>
                <w:szCs w:val="24"/>
              </w:rPr>
              <w:t>4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</w:t>
            </w:r>
            <w:r w:rsidR="0046133A" w:rsidRPr="007F6A12">
              <w:rPr>
                <w:rFonts w:ascii="Times New Roman" w:hAnsi="Times New Roman"/>
                <w:sz w:val="24"/>
                <w:szCs w:val="24"/>
              </w:rPr>
              <w:t>12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.20</w:t>
            </w:r>
            <w:r w:rsidR="0046133A" w:rsidRPr="007F6A12"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Start"/>
            <w:r w:rsidRPr="007F6A12">
              <w:rPr>
                <w:rFonts w:ascii="Times New Roman" w:hAnsi="Times New Roman"/>
                <w:sz w:val="24"/>
                <w:szCs w:val="24"/>
              </w:rPr>
              <w:t>г</w:t>
            </w:r>
            <w:r w:rsidR="0046133A" w:rsidRPr="007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7F6A12">
              <w:rPr>
                <w:rFonts w:ascii="Times New Roman" w:hAnsi="Times New Roman"/>
                <w:sz w:val="24"/>
                <w:szCs w:val="24"/>
              </w:rPr>
              <w:t>СЭД-26-01-06-</w:t>
            </w:r>
            <w:r w:rsidR="0046133A" w:rsidRPr="007F6A12"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AF7366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Утробин </w:t>
            </w:r>
          </w:p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Эдуард Станиславович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Заместитель директора по АХЧ, учитель технологии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2015 г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образование, </w:t>
            </w:r>
            <w:proofErr w:type="gramStart"/>
            <w:r w:rsidRPr="007F6A12">
              <w:rPr>
                <w:rFonts w:ascii="Times New Roman" w:hAnsi="Times New Roman"/>
                <w:sz w:val="24"/>
                <w:szCs w:val="24"/>
              </w:rPr>
              <w:t>профиль  -</w:t>
            </w:r>
            <w:proofErr w:type="gram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9B4B21" w:rsidRPr="007F6A12" w:rsidRDefault="009B4B21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Учитель ОБЖ</w:t>
            </w:r>
            <w:r w:rsidRPr="007F6A12">
              <w:rPr>
                <w:rFonts w:ascii="Times New Roman" w:hAnsi="Times New Roman"/>
                <w:sz w:val="24"/>
                <w:szCs w:val="24"/>
              </w:rPr>
              <w:br/>
              <w:t xml:space="preserve">Учитель физической культуры </w:t>
            </w:r>
          </w:p>
          <w:p w:rsidR="00243B5F" w:rsidRPr="007F6A12" w:rsidRDefault="00243B5F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Учитель искусства 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shd w:val="clear" w:color="auto" w:fill="auto"/>
          </w:tcPr>
          <w:p w:rsidR="003757F6" w:rsidRPr="007F6A12" w:rsidRDefault="003757F6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Обучение по общим вопросам охраны труда и функционирования системы управления охраной труда, 16ч</w:t>
            </w:r>
          </w:p>
          <w:p w:rsidR="003757F6" w:rsidRPr="007F6A12" w:rsidRDefault="003757F6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2023г. Обучение мерам пожарной безопасности для руководителей организаций и ответственных лиц, 24ч</w:t>
            </w:r>
          </w:p>
          <w:p w:rsidR="003757F6" w:rsidRPr="007F6A12" w:rsidRDefault="003757F6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Преподавание физической культуры в соответствии с требованиями обновленных ФГОС ООО, 72ч</w:t>
            </w:r>
          </w:p>
          <w:p w:rsidR="003757F6" w:rsidRPr="007F6A12" w:rsidRDefault="003757F6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. Особенности формирования технологической грамотности обучающихся на уроках «Технология» в рамках реализации обновленных ФГОС ООО и Национального проекта </w:t>
            </w:r>
            <w:r w:rsidR="002710C4" w:rsidRPr="007F6A12">
              <w:rPr>
                <w:rFonts w:ascii="Times New Roman" w:hAnsi="Times New Roman"/>
                <w:sz w:val="24"/>
                <w:szCs w:val="24"/>
              </w:rPr>
              <w:t>«Образование», 108ч</w:t>
            </w:r>
          </w:p>
          <w:p w:rsidR="002710C4" w:rsidRPr="007F6A12" w:rsidRDefault="002710C4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Реализация требований обновленных ФГОС НОО, ФГОС ООО в работе учителя изобразительного искусства, 72ч</w:t>
            </w:r>
          </w:p>
          <w:p w:rsidR="002710C4" w:rsidRDefault="002710C4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 Обучение детей с ограниченными возможностями здоровья (ОВЗ) в условиях реализации ФГОС, 72ч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 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«Проектирование образовательного процесса учителями – предметниками при реализации федеральных основных образовательных программ, 40ч.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lastRenderedPageBreak/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«Взаимодействие с компонентами цифровой образовательной среды на платформе ФГИС «Моя школа», 36ч. 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«Профилактика игровой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зависимости», посвященный работе с интернет-зависимыми детьми и молодежью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«Санитарно-просветительская программа «Основы здорового питания (для детей школьного возраста», 15ч. </w:t>
            </w:r>
          </w:p>
          <w:p w:rsidR="001D670A" w:rsidRDefault="001D670A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КПК «Применение современных технологий в воспитательной работе классного руководителя», 72ч. </w:t>
            </w:r>
          </w:p>
          <w:p w:rsidR="001162B9" w:rsidRPr="001D670A" w:rsidRDefault="001162B9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КПК Обучение учебному предмету «Труд(технология) в условиях внесения изменений в ФОП ООО, 72 ч.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9F4572" w:rsidP="00A5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D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занимаемой должности, </w:t>
            </w:r>
            <w:r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от 09.10.2023                          № 391    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D43C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Дозморова 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Валентина Семёновна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Высшее ПГПУ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2005 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образования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D67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80CB2" w:rsidRDefault="000D0A4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Современные образовательные технологии в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учителя начальных классов в соответствии с ФГОС НОО и ведения обновлённых ФГОС. 72 ч.</w:t>
            </w:r>
          </w:p>
          <w:p w:rsidR="001D670A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«Взаимодействие с компонентами цифровой образовательной среды на платформе «ФГИС «Моя школа», 36ч.</w:t>
            </w:r>
          </w:p>
          <w:p w:rsidR="001D670A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  <w:p w:rsidR="001D670A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«Профилактика игровой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зависимости», посвященный работе с интернет – зависимыми детьми и молодежью</w:t>
            </w:r>
          </w:p>
          <w:p w:rsidR="001D670A" w:rsidRPr="007F6A12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«Санитарно-просветительская программа «Основы здорового питания (для детей школьного возврата)»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931A1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  <w:r w:rsidR="00180CB2" w:rsidRPr="007F6A12">
              <w:rPr>
                <w:rFonts w:ascii="Times New Roman" w:hAnsi="Times New Roman"/>
                <w:sz w:val="24"/>
                <w:szCs w:val="24"/>
              </w:rPr>
              <w:t>,</w:t>
            </w:r>
            <w:r w:rsidR="00503368" w:rsidRPr="007F6A12">
              <w:rPr>
                <w:rFonts w:ascii="Times New Roman" w:hAnsi="Times New Roman"/>
                <w:sz w:val="24"/>
                <w:szCs w:val="24"/>
              </w:rPr>
              <w:t xml:space="preserve"> Приказ Министерства образования Пермского </w:t>
            </w:r>
            <w:r w:rsidR="00503368" w:rsidRPr="007F6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 </w:t>
            </w:r>
            <w:r w:rsidR="00503368" w:rsidRPr="00485C70">
              <w:rPr>
                <w:rFonts w:ascii="Times New Roman" w:hAnsi="Times New Roman"/>
                <w:sz w:val="24"/>
                <w:szCs w:val="24"/>
              </w:rPr>
              <w:t>от 0</w:t>
            </w:r>
            <w:r w:rsidR="00485C70" w:rsidRPr="00485C70">
              <w:rPr>
                <w:rFonts w:ascii="Times New Roman" w:hAnsi="Times New Roman"/>
                <w:sz w:val="24"/>
                <w:szCs w:val="24"/>
              </w:rPr>
              <w:t>9</w:t>
            </w:r>
            <w:r w:rsidR="00503368" w:rsidRPr="00485C70">
              <w:rPr>
                <w:rFonts w:ascii="Times New Roman" w:hAnsi="Times New Roman"/>
                <w:sz w:val="24"/>
                <w:szCs w:val="24"/>
              </w:rPr>
              <w:t>.02.20</w:t>
            </w:r>
            <w:r w:rsidR="00485C70" w:rsidRPr="00485C70">
              <w:rPr>
                <w:rFonts w:ascii="Times New Roman" w:hAnsi="Times New Roman"/>
                <w:sz w:val="24"/>
                <w:szCs w:val="24"/>
              </w:rPr>
              <w:t>24</w:t>
            </w:r>
            <w:r w:rsidR="00503368" w:rsidRPr="00485C7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180CB2" w:rsidRPr="00485C70">
              <w:rPr>
                <w:rFonts w:ascii="Times New Roman" w:hAnsi="Times New Roman"/>
                <w:sz w:val="24"/>
                <w:szCs w:val="24"/>
              </w:rPr>
              <w:t>№</w:t>
            </w:r>
            <w:r w:rsidR="00485C70" w:rsidRPr="0048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CB2" w:rsidRPr="00485C70">
              <w:rPr>
                <w:rFonts w:ascii="Times New Roman" w:hAnsi="Times New Roman"/>
                <w:sz w:val="24"/>
                <w:szCs w:val="24"/>
              </w:rPr>
              <w:t>26-01-06-</w:t>
            </w:r>
            <w:r w:rsidR="00485C70" w:rsidRPr="00485C7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D43C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Утробина Ирина Анатольевна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013" w:type="dxa"/>
            <w:shd w:val="clear" w:color="auto" w:fill="auto"/>
          </w:tcPr>
          <w:p w:rsidR="00503368" w:rsidRPr="007F6A12" w:rsidRDefault="0050336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Высшее, ФГБОУ ВПО «Пермский государственный педагогический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универститет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>»</w:t>
            </w:r>
            <w:r w:rsidR="00C673B1" w:rsidRPr="007F6A12">
              <w:rPr>
                <w:rFonts w:ascii="Times New Roman" w:hAnsi="Times New Roman"/>
                <w:sz w:val="24"/>
                <w:szCs w:val="24"/>
              </w:rPr>
              <w:t>, 2012г.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368" w:rsidRPr="007F6A12" w:rsidRDefault="0050336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368" w:rsidRPr="007F6A12" w:rsidRDefault="0050336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80CB2" w:rsidRPr="007F6A12" w:rsidRDefault="00C673B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коми – пермяцкого языка и литературы, русского языка и литературы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3335AB" w:rsidRPr="007F6A12" w:rsidRDefault="003335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2023г. Совершенствование профессиональных компетенций учителя, реализующих адаптированные основные общеобразовательные программы для обучающихся с ОВЗ, в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контексте инклюзивного образования, 72ч.</w:t>
            </w:r>
          </w:p>
          <w:p w:rsidR="007B0429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Методика обучения дисциплине «Русский язык и литература» в основной и средней школе в условиях реализации обновлённых ФГОС ООО и СОО, 72ч.</w:t>
            </w:r>
          </w:p>
          <w:p w:rsidR="00160F5D" w:rsidRDefault="00160F5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Курс «Взаимодействие с компонентами цифровой образовательной среды на платформе ФГИС «Моя школа», 36ч.</w:t>
            </w:r>
          </w:p>
          <w:p w:rsidR="00160F5D" w:rsidRDefault="00160F5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 xml:space="preserve">2023г. Курс «Учебный профиль 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D43C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43CAB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Мессенджере: решение образовательных задач с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использованием сервиса», 8ч.</w:t>
            </w:r>
          </w:p>
          <w:p w:rsidR="00160F5D" w:rsidRDefault="00160F5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 xml:space="preserve">2024г. Курс «Профилактика игровой и 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зависимости», посвященный работе с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интернет – зависимыми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детьми и молодежью</w:t>
            </w:r>
          </w:p>
          <w:p w:rsidR="00160F5D" w:rsidRPr="007F6A12" w:rsidRDefault="00160F5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2024г. КПК «Применение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современных технологий в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классного руководителя»,</w:t>
            </w:r>
            <w:r w:rsidRPr="00160F5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72ч.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D0A46" w:rsidRPr="007F6A12" w:rsidRDefault="000D0A4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6D6AE7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AE7" w:rsidRPr="007F6A12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D43C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Постникова 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Валентина Павловна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Высшее СГПИ 2003 г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</w:t>
            </w:r>
            <w:r w:rsidR="001D67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B0429" w:rsidRPr="007F6A12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Организация летнего отдыха детей и подростков, 16ч.</w:t>
            </w:r>
          </w:p>
          <w:p w:rsidR="000D0A46" w:rsidRDefault="000D0A4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Современные образовательные технологии в</w:t>
            </w:r>
            <w:r w:rsidRPr="001E573C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учителя</w:t>
            </w:r>
            <w:r w:rsidRPr="001E573C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начальных классов в соответствии с ФГОС НОО</w:t>
            </w:r>
            <w:r w:rsidRPr="001E573C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и ведения обновлённых</w:t>
            </w:r>
            <w:r w:rsidRPr="001E573C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ФГОС. 72 ч.</w:t>
            </w:r>
          </w:p>
          <w:p w:rsidR="001E573C" w:rsidRPr="007F6A12" w:rsidRDefault="001E573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 xml:space="preserve">2024г. Курс «Профилактика игровой и 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 w:rsidRPr="001E573C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зависимости», посвященный работе с</w:t>
            </w:r>
            <w:r w:rsidRPr="001E573C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интернет-зависимыми детьми и молодежью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180CB2" w:rsidP="00500C2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занимаемой должности, </w:t>
            </w:r>
            <w:r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от </w:t>
            </w:r>
            <w:r w:rsidR="009F4572"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F4572"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F4572"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75AF1"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276C42"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</w:t>
            </w:r>
            <w:r w:rsidR="00775AF1" w:rsidRPr="00191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D43C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Федосеева 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Высшее ПГПИ 1986 г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родного языка и литературы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3</w:t>
            </w:r>
            <w:r w:rsidR="001D6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80CB2" w:rsidRPr="007F6A12" w:rsidRDefault="003335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2023г. Организация летнего отдыха детей и подростков, </w:t>
            </w:r>
            <w:r w:rsidR="007B0429" w:rsidRPr="007F6A12">
              <w:rPr>
                <w:rFonts w:ascii="Times New Roman" w:hAnsi="Times New Roman"/>
                <w:sz w:val="24"/>
                <w:szCs w:val="24"/>
              </w:rPr>
              <w:t>16ч.</w:t>
            </w:r>
          </w:p>
          <w:p w:rsidR="00D452E4" w:rsidRDefault="00D452E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Методика обучения дисциплинам «Русский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язык» и «Литература» в основной и средней школе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в условиях реализации и введения обновлённых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ФГОС,72 ч.</w:t>
            </w:r>
          </w:p>
          <w:p w:rsidR="003F3D28" w:rsidRDefault="003F3D2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«Взаимодействие с компонентами цифровой образовательной среды на платформе ФГИС «Моя школа», 36ч. </w:t>
            </w:r>
          </w:p>
          <w:p w:rsidR="003F3D28" w:rsidRDefault="003F3D2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  <w:p w:rsidR="003F3D28" w:rsidRPr="007F6A12" w:rsidRDefault="003F3D28" w:rsidP="0050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2024г. Курс «Профилактика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 xml:space="preserve">игровой и 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зависимости»,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посвященный работе с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>интернет-зависимыми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детьми и молодежью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Пермского каря от 1</w:t>
            </w:r>
            <w:r w:rsidR="00503368"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503368"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503368"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№СЭД-26-01-06-</w:t>
            </w:r>
            <w:r w:rsidR="00503368" w:rsidRPr="007F6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D43C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Утробина Людмила Николаевна 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13" w:type="dxa"/>
            <w:shd w:val="clear" w:color="auto" w:fill="auto"/>
          </w:tcPr>
          <w:p w:rsidR="00503368" w:rsidRPr="007F6A12" w:rsidRDefault="0050336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Высшее, Пермский государственный педагогический институт</w:t>
            </w:r>
            <w:r w:rsidR="00C673B1" w:rsidRPr="007F6A12">
              <w:rPr>
                <w:rFonts w:ascii="Times New Roman" w:hAnsi="Times New Roman"/>
                <w:sz w:val="24"/>
                <w:szCs w:val="24"/>
              </w:rPr>
              <w:t>, 1983г.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C673B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математики средней школы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4</w:t>
            </w:r>
            <w:r w:rsidR="001D6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80CB2" w:rsidRDefault="007B1F20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Формирование функциональной грамотности на уроках физики в соответствии с обновлёнными ФГОС ООО, ФГОС СОО, 104 ч.</w:t>
            </w:r>
          </w:p>
          <w:p w:rsidR="006D6AE7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2023г. Курс «Взаимодействие с компонентами цифровой образовательной среды на платформе ФГИС «Моя школа», 36ч. </w:t>
            </w:r>
          </w:p>
          <w:p w:rsidR="006D6AE7" w:rsidRPr="007F6A12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«Внедрение Федеральной адаптированной образовательной программы основного общего образования для обучающихся с ограниченными возможностями здоровья: требования и особенности организации образовательного процесса», 72ч.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3C68B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1</w:t>
            </w:r>
            <w:r w:rsidR="00D43C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Сизова Раиса Михайловна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243B5F" w:rsidRPr="007F6A12" w:rsidRDefault="00243B5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B5F" w:rsidRPr="007F6A12" w:rsidRDefault="00243B5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Педагог-психолог, логопед, учитель биологии 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переподготовке, 2017г.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диплом о профессиональн</w:t>
            </w: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ой переподготовке, 2018г.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Бакалавр, по направлению технология.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243B5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</w:t>
            </w:r>
            <w:r w:rsidR="00796BA6">
              <w:rPr>
                <w:rFonts w:ascii="Times New Roman" w:hAnsi="Times New Roman"/>
                <w:sz w:val="24"/>
                <w:szCs w:val="24"/>
              </w:rPr>
              <w:t>8</w:t>
            </w:r>
            <w:r w:rsidR="00C673B1" w:rsidRPr="007F6A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C673B1" w:rsidRPr="007F6A12"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  <w:proofErr w:type="gramEnd"/>
            <w:r w:rsidR="00C673B1" w:rsidRPr="007F6A1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96BA6">
              <w:rPr>
                <w:rFonts w:ascii="Times New Roman" w:hAnsi="Times New Roman"/>
                <w:sz w:val="24"/>
                <w:szCs w:val="24"/>
              </w:rPr>
              <w:t>4</w:t>
            </w:r>
            <w:r w:rsidR="00C673B1" w:rsidRPr="007F6A12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3118" w:type="dxa"/>
            <w:shd w:val="clear" w:color="auto" w:fill="auto"/>
          </w:tcPr>
          <w:p w:rsidR="001B4769" w:rsidRPr="007F6A12" w:rsidRDefault="001B476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2023г. Профилактическая работа в ОО по выявлению троллинга, моббинга и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среди подростков, 72ч.</w:t>
            </w:r>
          </w:p>
          <w:p w:rsidR="001B4769" w:rsidRPr="007F6A12" w:rsidRDefault="001B476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Основы психолого-педагогической работы с детьми и подростками группы риска. 144ч.</w:t>
            </w:r>
          </w:p>
          <w:p w:rsidR="00180CB2" w:rsidRDefault="00F6346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r w:rsidR="001441D7">
              <w:rPr>
                <w:rFonts w:ascii="Times New Roman" w:hAnsi="Times New Roman"/>
                <w:sz w:val="24"/>
                <w:szCs w:val="24"/>
              </w:rPr>
              <w:t xml:space="preserve">КПК,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Результативные методики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химии и биологии с учётом обновлённых ФГОС СОО, 72ч.</w:t>
            </w:r>
          </w:p>
          <w:p w:rsidR="00796BA6" w:rsidRDefault="00796BA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«Взаимодействие с компонентами цифровой образовательной среды на платформе ФГИС «Моя школа», 36ч. </w:t>
            </w:r>
          </w:p>
          <w:p w:rsidR="00796BA6" w:rsidRDefault="00796BA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  <w:p w:rsidR="001441D7" w:rsidRDefault="001441D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Организация работы с обучающимся с ОВЗ в контексте реализации обновленных ФГОС НОО и ФГОС ООО, 180ч.</w:t>
            </w:r>
          </w:p>
          <w:p w:rsidR="00796BA6" w:rsidRDefault="00796BA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КПК «Организация летнего отдыха детей и подростков», 16ч.</w:t>
            </w:r>
          </w:p>
          <w:p w:rsidR="00796BA6" w:rsidRDefault="00796BA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КПК «Деятельность классного руководителя в соответствии с ФГОС в условиях современной школы», 72ч. </w:t>
            </w:r>
          </w:p>
          <w:p w:rsidR="00796BA6" w:rsidRDefault="00796BA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«МАК: Метафорические ассоциации карты в работе помогающего специалиста», 180ч.</w:t>
            </w:r>
          </w:p>
          <w:p w:rsidR="001441D7" w:rsidRDefault="001441D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 xml:space="preserve">2024г. Курс «Профилактика игровой и 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зависимости», посвященный работе с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>интернет-зависимыми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детьми и молодежью</w:t>
            </w:r>
          </w:p>
          <w:p w:rsidR="001441D7" w:rsidRPr="007F6A12" w:rsidRDefault="001441D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2024г. Курс «Санитарно-просветительская программа «Основы</w:t>
            </w:r>
            <w:r w:rsidRPr="001441D7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здорового питания (для</w:t>
            </w:r>
            <w:r w:rsidRPr="001441D7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детей школьного возраста), 15ч.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Первая, 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503368" w:rsidRPr="007F6A12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proofErr w:type="gramStart"/>
            <w:r w:rsidR="00503368" w:rsidRPr="007F6A12">
              <w:rPr>
                <w:rFonts w:ascii="Times New Roman" w:hAnsi="Times New Roman"/>
                <w:sz w:val="24"/>
                <w:szCs w:val="24"/>
              </w:rPr>
              <w:t>образования  Пермского</w:t>
            </w:r>
            <w:proofErr w:type="gramEnd"/>
            <w:r w:rsidR="00503368" w:rsidRPr="007F6A12">
              <w:rPr>
                <w:rFonts w:ascii="Times New Roman" w:hAnsi="Times New Roman"/>
                <w:sz w:val="24"/>
                <w:szCs w:val="24"/>
              </w:rPr>
              <w:t xml:space="preserve"> края от 15.12.2021 г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№</w:t>
            </w:r>
            <w:r w:rsidR="00503368" w:rsidRPr="007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СЭД-26-01-</w:t>
            </w:r>
            <w:r w:rsidR="00503368" w:rsidRPr="007F6A12">
              <w:rPr>
                <w:rFonts w:ascii="Times New Roman" w:hAnsi="Times New Roman"/>
                <w:sz w:val="24"/>
                <w:szCs w:val="24"/>
              </w:rPr>
              <w:t>06-1312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A12" w:rsidRPr="007F6A12" w:rsidTr="006519D4">
        <w:tc>
          <w:tcPr>
            <w:tcW w:w="7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43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Утробина Марина Алексеевна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Социальный педагог, учитель технологии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2008г.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243B5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</w:t>
            </w:r>
            <w:r w:rsidR="001D67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B0429" w:rsidRPr="007F6A12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Особенности формирования технологической грамотности обучающихся на уроках «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Техногоия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>» в рамках реализации обновлённых ФГОС ООО и Национального проекта «Образование», 108ч.</w:t>
            </w:r>
          </w:p>
          <w:p w:rsidR="002A18CA" w:rsidRDefault="002A18C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2023г.Преподавание основ</w:t>
            </w:r>
            <w:r w:rsidRPr="000837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финансовой грамотности в</w:t>
            </w:r>
            <w:r w:rsidRPr="000837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условиях реализации ФГОС, 72ч.</w:t>
            </w:r>
          </w:p>
          <w:p w:rsidR="000837D9" w:rsidRDefault="000837D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Курс «Взаимодействие с компонентами цифровой образовательной среды на платформе ФГИС «Моя школа», 36ч.</w:t>
            </w:r>
          </w:p>
          <w:p w:rsidR="00570BB6" w:rsidRDefault="00570BB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  <w:p w:rsidR="000837D9" w:rsidRDefault="000837D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«Восстановительный подход и медиация в системе работы с детским и семейным неблагополучием: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служб примирения», 72ч.</w:t>
            </w:r>
          </w:p>
          <w:p w:rsidR="000837D9" w:rsidRDefault="000837D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КПК «Применение современных технологий в воспитательной работе</w:t>
            </w:r>
            <w:r w:rsidR="00F4381B">
              <w:rPr>
                <w:rFonts w:ascii="Times New Roman" w:hAnsi="Times New Roman"/>
                <w:sz w:val="24"/>
                <w:szCs w:val="24"/>
              </w:rPr>
              <w:t xml:space="preserve"> классного руководителя», 72ч.</w:t>
            </w:r>
          </w:p>
          <w:p w:rsidR="00160F5D" w:rsidRDefault="00160F5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 Курс «Профилактика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 xml:space="preserve">игровой и </w:t>
            </w:r>
            <w:proofErr w:type="spellStart"/>
            <w:r w:rsidRPr="00500C2A"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зависимости»,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посвященный работе с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интернет-зависимыми</w:t>
            </w:r>
            <w:r w:rsidRPr="003F3D28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6519D4">
              <w:rPr>
                <w:rFonts w:ascii="Times New Roman" w:hAnsi="Times New Roman"/>
                <w:sz w:val="24"/>
                <w:szCs w:val="24"/>
              </w:rPr>
              <w:t>детьми и молодежью</w:t>
            </w:r>
          </w:p>
          <w:p w:rsidR="00F4381B" w:rsidRDefault="00160F5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2024г. Курс «Санитарно-просветительская программа «Основы здорового питания (для</w:t>
            </w:r>
            <w:r w:rsidRPr="001441D7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детей школьного возраста), 15ч.</w:t>
            </w:r>
          </w:p>
          <w:p w:rsidR="001162B9" w:rsidRPr="007F6A12" w:rsidRDefault="001162B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КПК Обучение учебному предмету «Труд(технология) в условиях внесения изменений в ФОП ООО, 72 ч.</w:t>
            </w:r>
          </w:p>
        </w:tc>
        <w:tc>
          <w:tcPr>
            <w:tcW w:w="2835" w:type="dxa"/>
            <w:shd w:val="clear" w:color="auto" w:fill="auto"/>
          </w:tcPr>
          <w:p w:rsidR="00AF7366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технологии 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</w:t>
            </w:r>
            <w:r w:rsidR="00AF7366" w:rsidRPr="007F6A12">
              <w:rPr>
                <w:rFonts w:ascii="Times New Roman" w:hAnsi="Times New Roman"/>
                <w:sz w:val="24"/>
                <w:szCs w:val="24"/>
              </w:rPr>
              <w:t>П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ермского края от </w:t>
            </w:r>
            <w:r w:rsidR="00AF7366" w:rsidRPr="007F6A12">
              <w:rPr>
                <w:rFonts w:ascii="Times New Roman" w:hAnsi="Times New Roman"/>
                <w:sz w:val="24"/>
                <w:szCs w:val="24"/>
              </w:rPr>
              <w:t>25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.0</w:t>
            </w:r>
            <w:r w:rsidR="00AF7366" w:rsidRPr="007F6A12">
              <w:rPr>
                <w:rFonts w:ascii="Times New Roman" w:hAnsi="Times New Roman"/>
                <w:sz w:val="24"/>
                <w:szCs w:val="24"/>
              </w:rPr>
              <w:t>2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.20</w:t>
            </w:r>
            <w:r w:rsidR="00AF7366" w:rsidRPr="007F6A1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г</w:t>
            </w:r>
            <w:r w:rsidR="00AF7366" w:rsidRPr="007F6A12">
              <w:rPr>
                <w:rFonts w:ascii="Times New Roman" w:hAnsi="Times New Roman"/>
                <w:sz w:val="24"/>
                <w:szCs w:val="24"/>
              </w:rPr>
              <w:t>.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F7366" w:rsidRPr="007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СЭД-26-01-06-</w:t>
            </w:r>
            <w:r w:rsidR="00AF7366" w:rsidRPr="007F6A12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AF7366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366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AF7366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AF7366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Пермского края от 18.03.2022 г. № СЭД-26-01-06-241</w:t>
            </w:r>
          </w:p>
          <w:p w:rsidR="00AF7366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366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1</w:t>
            </w:r>
            <w:r w:rsidR="0065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Утробина Ольга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Средне-</w:t>
            </w:r>
            <w:proofErr w:type="gramStart"/>
            <w:r w:rsidRPr="007F6A12">
              <w:rPr>
                <w:rFonts w:ascii="Times New Roman" w:hAnsi="Times New Roman"/>
                <w:sz w:val="24"/>
                <w:szCs w:val="24"/>
              </w:rPr>
              <w:t>профессиональное  Пермское</w:t>
            </w:r>
            <w:proofErr w:type="gram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педагогическое  училище №4 1989 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труда и черчения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0729D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4</w:t>
            </w:r>
            <w:r w:rsidR="001D6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80CB2" w:rsidRPr="007F6A12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Обновлённые ФГОС в работе педагога – библиотекаря с учащимися начальной и основной школы, 72ч.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1</w:t>
            </w:r>
            <w:r w:rsidR="00931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Утробина Галина Ивановна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0729D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</w:t>
            </w:r>
            <w:r w:rsidR="00180CB2" w:rsidRPr="007F6A12">
              <w:rPr>
                <w:rFonts w:ascii="Times New Roman" w:hAnsi="Times New Roman"/>
                <w:sz w:val="24"/>
                <w:szCs w:val="24"/>
              </w:rPr>
              <w:t>оспитатель ДОУ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2004,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ПГГПУ, 2019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Технология и предпринимательство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Педагогическое образование «Педагог-психолог»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0729D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</w:t>
            </w:r>
            <w:r w:rsidR="001D67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C673B1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2023г. «Внедрение ФОП дошкольного образования», 72ч. </w:t>
            </w:r>
          </w:p>
          <w:p w:rsidR="006D6AE7" w:rsidRPr="007F6A12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Курс «Санитарно-просветительская программа «Основы здорового питания (для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</w:t>
            </w:r>
            <w:r w:rsidR="009C5E1F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возраста)», 15ч.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75AF1" w:rsidRPr="007F6A12">
              <w:rPr>
                <w:rFonts w:ascii="Times New Roman" w:hAnsi="Times New Roman"/>
                <w:sz w:val="24"/>
                <w:szCs w:val="24"/>
              </w:rPr>
              <w:t xml:space="preserve">оответствие занимаемой должности. </w:t>
            </w:r>
            <w:proofErr w:type="gramStart"/>
            <w:r w:rsidR="00775AF1" w:rsidRPr="007F6A12"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 w:rsidR="00775AF1" w:rsidRPr="007F6A12">
              <w:rPr>
                <w:rFonts w:ascii="Times New Roman" w:hAnsi="Times New Roman"/>
                <w:sz w:val="24"/>
                <w:szCs w:val="24"/>
              </w:rPr>
              <w:t xml:space="preserve"> 325а от 10.10.2022г.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1</w:t>
            </w:r>
            <w:r w:rsidR="00931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Калинина Эльвира Олеговна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Средне-</w:t>
            </w:r>
            <w:proofErr w:type="gramStart"/>
            <w:r w:rsidRPr="007F6A12">
              <w:rPr>
                <w:rFonts w:ascii="Times New Roman" w:hAnsi="Times New Roman"/>
                <w:sz w:val="24"/>
                <w:szCs w:val="24"/>
              </w:rPr>
              <w:t>профессиональное ,</w:t>
            </w:r>
            <w:proofErr w:type="gram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Кудымкарский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 2009 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46133A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КПК «Внедрение ФОП дошкольного образования», 72ч.</w:t>
            </w:r>
          </w:p>
          <w:p w:rsidR="006D6AE7" w:rsidRDefault="006D6AE7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Курс «Санитарно-просветительская программа «Основы здорового питания (для детей </w:t>
            </w:r>
            <w:r w:rsidR="009C5E1F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возраста)», 15ч. </w:t>
            </w:r>
          </w:p>
          <w:p w:rsidR="009C5E1F" w:rsidRPr="007F6A12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2024. КПК «Развитие ребенка в раннем возрасте в соответствии с ФГОС ДО», 72ч. 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8B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Приказ №</w:t>
            </w:r>
            <w:r w:rsidR="00775AF1" w:rsidRPr="003C68B1">
              <w:rPr>
                <w:rFonts w:ascii="Times New Roman" w:hAnsi="Times New Roman"/>
                <w:sz w:val="24"/>
                <w:szCs w:val="24"/>
              </w:rPr>
              <w:t>303</w:t>
            </w:r>
            <w:r w:rsidRPr="003C68B1">
              <w:rPr>
                <w:rFonts w:ascii="Times New Roman" w:hAnsi="Times New Roman"/>
                <w:sz w:val="24"/>
                <w:szCs w:val="24"/>
              </w:rPr>
              <w:t xml:space="preserve"> от 30.1</w:t>
            </w:r>
            <w:r w:rsidR="00775AF1" w:rsidRPr="003C68B1">
              <w:rPr>
                <w:rFonts w:ascii="Times New Roman" w:hAnsi="Times New Roman"/>
                <w:sz w:val="24"/>
                <w:szCs w:val="24"/>
              </w:rPr>
              <w:t>1</w:t>
            </w:r>
            <w:r w:rsidRPr="003C68B1">
              <w:rPr>
                <w:rFonts w:ascii="Times New Roman" w:hAnsi="Times New Roman"/>
                <w:sz w:val="24"/>
                <w:szCs w:val="24"/>
              </w:rPr>
              <w:t>.20</w:t>
            </w:r>
            <w:r w:rsidR="00775AF1" w:rsidRPr="003C68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3C68B1">
              <w:rPr>
                <w:rFonts w:ascii="Times New Roman" w:hAnsi="Times New Roman"/>
                <w:sz w:val="24"/>
                <w:szCs w:val="24"/>
              </w:rPr>
              <w:t>г</w:t>
            </w:r>
            <w:r w:rsidR="00775AF1" w:rsidRPr="003C68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1</w:t>
            </w:r>
            <w:r w:rsidR="00931A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Минина Людмила Геннадьевна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Средне-профессиональное, Пермское педагогическое училище №1, 1990г.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0729D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</w:t>
            </w:r>
            <w:r w:rsidR="001D6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80CB2" w:rsidRPr="007F6A12" w:rsidRDefault="003335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Вопросы развития и воспитания дошкольников, 36ч.</w:t>
            </w:r>
          </w:p>
          <w:p w:rsidR="00180CB2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Развитие профессиональной компетентности педагогов в условиях реализации ФГОС ДО, 72ч.</w:t>
            </w:r>
          </w:p>
          <w:p w:rsidR="009C5E1F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«Внедрение ФОП дошкольного образования», 72ч.</w:t>
            </w:r>
          </w:p>
          <w:p w:rsidR="009C5E1F" w:rsidRPr="007F6A12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2024. Курс «Санитарно-просветительская программа «Основы здорового питания (для детей дошкольного возраста)», 15ч.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Приказ №</w:t>
            </w:r>
            <w:r w:rsidR="00775AF1" w:rsidRPr="007F6A12">
              <w:rPr>
                <w:rFonts w:ascii="Times New Roman" w:hAnsi="Times New Roman"/>
                <w:sz w:val="24"/>
                <w:szCs w:val="24"/>
              </w:rPr>
              <w:t>325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-а от </w:t>
            </w:r>
            <w:r w:rsidR="00775AF1" w:rsidRPr="007F6A12">
              <w:rPr>
                <w:rFonts w:ascii="Times New Roman" w:hAnsi="Times New Roman"/>
                <w:sz w:val="24"/>
                <w:szCs w:val="24"/>
              </w:rPr>
              <w:t>10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.10.20</w:t>
            </w:r>
            <w:r w:rsidR="00775AF1" w:rsidRPr="007F6A12">
              <w:rPr>
                <w:rFonts w:ascii="Times New Roman" w:hAnsi="Times New Roman"/>
                <w:sz w:val="24"/>
                <w:szCs w:val="24"/>
              </w:rPr>
              <w:t>22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3A204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1A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AF7366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Сальникова </w:t>
            </w:r>
            <w:r w:rsidR="00180CB2" w:rsidRPr="007F6A12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  <w:proofErr w:type="gramEnd"/>
            <w:r w:rsidR="00180CB2" w:rsidRPr="007F6A12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Пермский областной колледж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искусств и культуры, 1999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 досуга, режиссер театрализованных представлений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931A1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F6346C" w:rsidRPr="007F6A12" w:rsidRDefault="00F6346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Содержание и методика преподавания предмета «Музыка» в соответствии с обновлёнными ФГОС ООО, 72ч.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57744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77448" w:rsidRPr="007F6A12" w:rsidRDefault="0057744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Пермского края от 15.12.2021г. № СЭД – 26-01-06-1312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3A204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1A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Полушкина Юлия Николаевна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  <w:r w:rsidR="00234A09" w:rsidRPr="007F6A12">
              <w:rPr>
                <w:rFonts w:ascii="Times New Roman" w:hAnsi="Times New Roman"/>
                <w:sz w:val="24"/>
                <w:szCs w:val="24"/>
              </w:rPr>
              <w:t xml:space="preserve"> ГБПОУ «Пермский профессионально – педагогический колледж», 202</w:t>
            </w:r>
            <w:r w:rsidR="00474FFB" w:rsidRPr="007F6A12">
              <w:rPr>
                <w:rFonts w:ascii="Times New Roman" w:hAnsi="Times New Roman"/>
                <w:sz w:val="24"/>
                <w:szCs w:val="24"/>
              </w:rPr>
              <w:t>0</w:t>
            </w:r>
            <w:r w:rsidR="00234A09" w:rsidRPr="007F6A1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234A0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80CB2" w:rsidRPr="007F6A12" w:rsidRDefault="003335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Совершенствование профессиональных компетенций учителя, реализующих адаптированные основные общеобразовательные программы для обучающихся с ОВЗ, в контексте инклюзивного образования, 72ч.</w:t>
            </w:r>
          </w:p>
          <w:p w:rsidR="007B0429" w:rsidRPr="007F6A12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Организация летнего отдыха детей и подростков, 16ч.</w:t>
            </w:r>
          </w:p>
          <w:p w:rsidR="00F6346C" w:rsidRDefault="00F6346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500C2A">
              <w:rPr>
                <w:rFonts w:ascii="Times New Roman" w:hAnsi="Times New Roman"/>
                <w:sz w:val="24"/>
                <w:szCs w:val="24"/>
              </w:rPr>
              <w:t>2023г. Особенности</w:t>
            </w:r>
            <w:r w:rsidRPr="001C6F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введения и реализации</w:t>
            </w:r>
            <w:r w:rsidRPr="001C6F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обновлённого ФГОС ООО</w:t>
            </w:r>
            <w:r w:rsidRPr="001C6F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500C2A">
              <w:rPr>
                <w:rFonts w:ascii="Times New Roman" w:hAnsi="Times New Roman"/>
                <w:sz w:val="24"/>
                <w:szCs w:val="24"/>
              </w:rPr>
              <w:t>и НОО, 72ч</w:t>
            </w:r>
          </w:p>
          <w:p w:rsidR="001C6FD9" w:rsidRDefault="001C6FD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«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Этнопедагогика</w:t>
            </w:r>
            <w:proofErr w:type="spellEnd"/>
            <w:r w:rsidRPr="00D43CAB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Pr="001C6F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нравственный облик и</w:t>
            </w:r>
            <w:r w:rsidRPr="001C6F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этническая память народа</w:t>
            </w:r>
            <w:r w:rsidRPr="001C6F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(по материалам коми –</w:t>
            </w:r>
            <w:r w:rsidRPr="001C6FD9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пермяков), 40ч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FD9" w:rsidRDefault="001C6FD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Курс «Взаимодействие с компонентами цифровой образовательной среды на платформе ФГИС «Моя школа», 36ч.</w:t>
            </w:r>
          </w:p>
          <w:p w:rsidR="001C6FD9" w:rsidRDefault="001C6FD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Особенности преподавания учебного предмета «Родной (коми-пермяцкий) язык», «Литературное чтение на родном (коми-пермяцком) языке»</w:t>
            </w:r>
          </w:p>
          <w:p w:rsidR="001C6FD9" w:rsidRDefault="007C385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2024г. Курс «Санитарно-просветительская программа «Основы здорового питания (для детей школьного возраста», 15ч. </w:t>
            </w:r>
          </w:p>
          <w:p w:rsidR="00A1548E" w:rsidRPr="007F6A12" w:rsidRDefault="00A1548E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КПК «Применение современных технологий в воспитательной работе классного руководителя», 72ч. </w:t>
            </w:r>
          </w:p>
        </w:tc>
        <w:tc>
          <w:tcPr>
            <w:tcW w:w="2835" w:type="dxa"/>
            <w:shd w:val="clear" w:color="auto" w:fill="FFFFFF" w:themeFill="background1"/>
          </w:tcPr>
          <w:p w:rsidR="00180CB2" w:rsidRPr="007F6A12" w:rsidRDefault="003C68B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3A204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1A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Чедова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Среднее профессиональное, ГБУ СПО «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Кудымкарский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иностранного языка в начальной и основной школе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0729D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1</w:t>
            </w:r>
            <w:r w:rsidR="001D6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B0429" w:rsidRPr="007F6A12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Организация летнего отдыха детей и подростков, 16ч.</w:t>
            </w:r>
          </w:p>
          <w:p w:rsidR="00F6346C" w:rsidRPr="007F6A12" w:rsidRDefault="00F6346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Методика обучения дисциплине «Иностранный язык» в начальной, основной и средней школе в условиях реализации обновлённых ФГОС НОО, ФГОС ООО и СОО, 72ч.</w:t>
            </w:r>
          </w:p>
          <w:p w:rsidR="00DF6024" w:rsidRDefault="00DF6024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Организация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для детей с ОВЗ в условиях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реализации обновлённого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ФГОС,72 ч.</w:t>
            </w:r>
          </w:p>
          <w:p w:rsidR="0014306D" w:rsidRDefault="0014306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Курс «Взаимодействие с компонентами цифровой образовательной среды на платформе ФГИС «Моя школа», 36ч.</w:t>
            </w:r>
          </w:p>
          <w:p w:rsidR="0014306D" w:rsidRDefault="0014306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2023г. Курс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  <w:p w:rsidR="0014306D" w:rsidRDefault="0014306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2024г. Курс «Профилактика игровой и 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зависимости»,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посвященный работе с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интернет-зависимыми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детьми и молодежью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06D" w:rsidRPr="007F6A12" w:rsidRDefault="0014306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2024г. КПК «Применение современных технологий в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классного руководителя», 72ч.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57744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  <w:p w:rsidR="00577448" w:rsidRPr="007F6A12" w:rsidRDefault="0057744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Пермского края от № 26-01-06-160 от 25.02.2022г.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931A1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Утробина Надежда Ивановна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  <w:r w:rsidR="00380072" w:rsidRPr="007F6A12">
              <w:rPr>
                <w:rFonts w:ascii="Times New Roman" w:hAnsi="Times New Roman"/>
                <w:sz w:val="24"/>
                <w:szCs w:val="24"/>
              </w:rPr>
              <w:t>, ОБЖ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Среднее профессиональное, ГБУ СПО «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Кудымкарский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1D670A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B0429" w:rsidRPr="007F6A12" w:rsidRDefault="007B042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Организация летнего отдыха детей и подростков, 16ч.</w:t>
            </w:r>
          </w:p>
          <w:p w:rsidR="00F6346C" w:rsidRPr="007F6A12" w:rsidRDefault="00F6346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2023г.Реализация требований обновлённых ФГОС НОО, ФГОС ООО в работе учителя физической культуры, 72 ч.</w:t>
            </w:r>
          </w:p>
          <w:p w:rsidR="00380072" w:rsidRPr="007F6A12" w:rsidRDefault="0038007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Реализация требований обновленных ФГОС НОО, ФГОС ООО, ФГОС СОО в работе учителя физической культуры, 144 ч.</w:t>
            </w:r>
          </w:p>
          <w:p w:rsidR="00380072" w:rsidRDefault="0038007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Реализация требований обновлённых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ФГОС ООО и ФГОС СОО в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работе учителя ОБЖ, 144ч</w:t>
            </w:r>
          </w:p>
          <w:p w:rsidR="00462561" w:rsidRDefault="0046256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 xml:space="preserve">2023г. Курс «Учебный профиль </w:t>
            </w:r>
            <w:proofErr w:type="spellStart"/>
            <w:r w:rsidRPr="00D43CAB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D43C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43CAB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Мессенджере: решение образовательных задач с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использованием сервиса»,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8ч.</w:t>
            </w:r>
          </w:p>
          <w:p w:rsidR="00462561" w:rsidRDefault="0046256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Государственный университет просвещения –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 xml:space="preserve">«Взаимодействие с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>компонентами цифровой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образовательной среды на платформе ФГИС «Моя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школа»,36ч.</w:t>
            </w:r>
          </w:p>
          <w:p w:rsidR="00462561" w:rsidRDefault="0046256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Курс «Профилактика игровой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зависимости», посвященный работе с интернет-зависимыми детьми и молодежью</w:t>
            </w:r>
          </w:p>
          <w:p w:rsidR="00462561" w:rsidRPr="007F6A12" w:rsidRDefault="0046256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2024г. Курс «Санитарно-просветительская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программа «Основы здорового питания (для</w:t>
            </w:r>
            <w:r w:rsidRPr="00462561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детей школьного возраста)», 15ч.</w:t>
            </w:r>
          </w:p>
        </w:tc>
        <w:tc>
          <w:tcPr>
            <w:tcW w:w="2835" w:type="dxa"/>
            <w:shd w:val="clear" w:color="auto" w:fill="auto"/>
          </w:tcPr>
          <w:p w:rsidR="00180CB2" w:rsidRPr="007F6A12" w:rsidRDefault="00775AF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proofErr w:type="gramStart"/>
            <w:r w:rsidRPr="007F6A12">
              <w:rPr>
                <w:rFonts w:ascii="Times New Roman" w:hAnsi="Times New Roman"/>
                <w:sz w:val="24"/>
                <w:szCs w:val="24"/>
              </w:rPr>
              <w:t>должности  Приказ</w:t>
            </w:r>
            <w:proofErr w:type="gram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№ 325 а от 10.10.2022г.</w:t>
            </w:r>
          </w:p>
        </w:tc>
      </w:tr>
      <w:tr w:rsidR="007F6A12" w:rsidRPr="007F6A12" w:rsidTr="00500C2A">
        <w:tc>
          <w:tcPr>
            <w:tcW w:w="7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</w:t>
            </w:r>
            <w:r w:rsidR="00931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2" w:type="dxa"/>
            <w:shd w:val="clear" w:color="auto" w:fill="auto"/>
          </w:tcPr>
          <w:p w:rsidR="00180CB2" w:rsidRPr="007F6A12" w:rsidRDefault="00931A1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Дозморова</w:t>
            </w:r>
            <w:r w:rsidR="00180CB2" w:rsidRPr="007F6A12">
              <w:rPr>
                <w:rFonts w:ascii="Times New Roman" w:hAnsi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84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13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Высшее ПГУ им. 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Преподаватель истории и обществознания</w:t>
            </w:r>
          </w:p>
        </w:tc>
        <w:tc>
          <w:tcPr>
            <w:tcW w:w="964" w:type="dxa"/>
            <w:shd w:val="clear" w:color="auto" w:fill="auto"/>
          </w:tcPr>
          <w:p w:rsidR="00180CB2" w:rsidRPr="007F6A12" w:rsidRDefault="00D742AC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4</w:t>
            </w:r>
            <w:r w:rsidR="001D6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80CB2" w:rsidRPr="007F6A12" w:rsidRDefault="003335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2023г. Содержательные и методические аспекты деятельности учителя истории при реализации обновлённых ФГОС ООО и ФГОС СОО, 36ч.</w:t>
            </w:r>
          </w:p>
          <w:p w:rsidR="003335AB" w:rsidRPr="007F6A12" w:rsidRDefault="003335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2023г. Реализация требований обновлённых ФГОС НОО, </w:t>
            </w:r>
            <w:proofErr w:type="gramStart"/>
            <w:r w:rsidRPr="007F6A12">
              <w:rPr>
                <w:rFonts w:ascii="Times New Roman" w:hAnsi="Times New Roman"/>
                <w:sz w:val="24"/>
                <w:szCs w:val="24"/>
              </w:rPr>
              <w:t>ООО,СОО</w:t>
            </w:r>
            <w:proofErr w:type="gram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в работе учителя (Обществознание), 36ч.</w:t>
            </w:r>
          </w:p>
          <w:p w:rsidR="003335AB" w:rsidRDefault="003335AB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2023г. Реализация требований обновлённых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 xml:space="preserve">ФГОС НОО, </w:t>
            </w:r>
            <w:proofErr w:type="gramStart"/>
            <w:r w:rsidRPr="00D43CAB">
              <w:rPr>
                <w:rFonts w:ascii="Times New Roman" w:hAnsi="Times New Roman"/>
                <w:sz w:val="24"/>
                <w:szCs w:val="24"/>
              </w:rPr>
              <w:t>ООО,СОО</w:t>
            </w:r>
            <w:proofErr w:type="gramEnd"/>
            <w:r w:rsidRPr="00D43CAB">
              <w:rPr>
                <w:rFonts w:ascii="Times New Roman" w:hAnsi="Times New Roman"/>
                <w:sz w:val="24"/>
                <w:szCs w:val="24"/>
              </w:rPr>
              <w:t xml:space="preserve"> в работе учителя (история),</w:t>
            </w:r>
            <w:r w:rsidRPr="0014306D">
              <w:rPr>
                <w:rFonts w:ascii="Times New Roman" w:hAnsi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t>36ч.</w:t>
            </w:r>
          </w:p>
          <w:p w:rsidR="0014306D" w:rsidRDefault="0014306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Курс «Взаимодействие с компонентами цифровой образовательной среды на платформе ФГИС «Моя школа», 36ч.</w:t>
            </w:r>
          </w:p>
          <w:p w:rsidR="0014306D" w:rsidRPr="007F6A12" w:rsidRDefault="0014306D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2023г. Курс «Учебный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Мессенджере: решение образовательных задач с использованием сервиса», 8ч.</w:t>
            </w:r>
          </w:p>
        </w:tc>
        <w:tc>
          <w:tcPr>
            <w:tcW w:w="2835" w:type="dxa"/>
            <w:shd w:val="clear" w:color="auto" w:fill="auto"/>
          </w:tcPr>
          <w:p w:rsidR="00577448" w:rsidRPr="007F6A12" w:rsidRDefault="0057744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:rsidR="00180CB2" w:rsidRPr="007F6A12" w:rsidRDefault="00180CB2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577448" w:rsidRPr="007F6A12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Пермского края № 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СЭД-26-01-06-</w:t>
            </w:r>
            <w:r w:rsidR="00577448" w:rsidRPr="007F6A12">
              <w:rPr>
                <w:rFonts w:ascii="Times New Roman" w:hAnsi="Times New Roman"/>
                <w:sz w:val="24"/>
                <w:szCs w:val="24"/>
              </w:rPr>
              <w:t>205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577448" w:rsidRPr="007F6A12">
              <w:rPr>
                <w:rFonts w:ascii="Times New Roman" w:hAnsi="Times New Roman"/>
                <w:sz w:val="24"/>
                <w:szCs w:val="24"/>
              </w:rPr>
              <w:t>0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.0</w:t>
            </w:r>
            <w:r w:rsidR="00577448" w:rsidRPr="007F6A12">
              <w:rPr>
                <w:rFonts w:ascii="Times New Roman" w:hAnsi="Times New Roman"/>
                <w:sz w:val="24"/>
                <w:szCs w:val="24"/>
              </w:rPr>
              <w:t>3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>.20</w:t>
            </w:r>
            <w:r w:rsidR="00577448" w:rsidRPr="007F6A12">
              <w:rPr>
                <w:rFonts w:ascii="Times New Roman" w:hAnsi="Times New Roman"/>
                <w:sz w:val="24"/>
                <w:szCs w:val="24"/>
              </w:rPr>
              <w:t>22</w:t>
            </w:r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C5E1F" w:rsidRPr="007F6A12" w:rsidTr="00500C2A">
        <w:tc>
          <w:tcPr>
            <w:tcW w:w="784" w:type="dxa"/>
            <w:shd w:val="clear" w:color="auto" w:fill="FFFFFF" w:themeFill="background1"/>
          </w:tcPr>
          <w:p w:rsidR="009C5E1F" w:rsidRPr="007F6A12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1A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9C5E1F" w:rsidRPr="007F6A12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1843" w:type="dxa"/>
            <w:shd w:val="clear" w:color="auto" w:fill="auto"/>
          </w:tcPr>
          <w:p w:rsidR="009C5E1F" w:rsidRPr="007F6A12" w:rsidRDefault="003C68B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3" w:type="dxa"/>
            <w:shd w:val="clear" w:color="auto" w:fill="auto"/>
          </w:tcPr>
          <w:p w:rsidR="009C5E1F" w:rsidRPr="007F6A12" w:rsidRDefault="00191D13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A12">
              <w:rPr>
                <w:rFonts w:ascii="Times New Roman" w:hAnsi="Times New Roman"/>
                <w:sz w:val="24"/>
                <w:szCs w:val="24"/>
              </w:rPr>
              <w:t>Среднее профессиональное, ГБУ СПО «</w:t>
            </w:r>
            <w:proofErr w:type="spellStart"/>
            <w:r w:rsidRPr="007F6A12">
              <w:rPr>
                <w:rFonts w:ascii="Times New Roman" w:hAnsi="Times New Roman"/>
                <w:sz w:val="24"/>
                <w:szCs w:val="24"/>
              </w:rPr>
              <w:t>Кудымкарский</w:t>
            </w:r>
            <w:proofErr w:type="spellEnd"/>
            <w:r w:rsidRPr="007F6A12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984" w:type="dxa"/>
            <w:shd w:val="clear" w:color="auto" w:fill="auto"/>
          </w:tcPr>
          <w:p w:rsidR="009C5E1F" w:rsidRPr="007F6A12" w:rsidRDefault="003C68B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64" w:type="dxa"/>
            <w:shd w:val="clear" w:color="auto" w:fill="auto"/>
          </w:tcPr>
          <w:p w:rsidR="009C5E1F" w:rsidRPr="007F6A12" w:rsidRDefault="00931A1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9C5E1F" w:rsidRPr="007F6A12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C5E1F" w:rsidRPr="007F6A12" w:rsidRDefault="001B110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год работы </w:t>
            </w:r>
          </w:p>
        </w:tc>
      </w:tr>
      <w:tr w:rsidR="009C5E1F" w:rsidRPr="007F6A12" w:rsidTr="003C68B1">
        <w:tc>
          <w:tcPr>
            <w:tcW w:w="784" w:type="dxa"/>
            <w:shd w:val="clear" w:color="auto" w:fill="FFFFFF" w:themeFill="background1"/>
          </w:tcPr>
          <w:p w:rsidR="009C5E1F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1A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:rsidR="009C5E1F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0C2A">
              <w:rPr>
                <w:rFonts w:ascii="Times New Roman" w:hAnsi="Times New Roman"/>
                <w:sz w:val="24"/>
                <w:szCs w:val="24"/>
              </w:rPr>
              <w:t>Тотьмянин</w:t>
            </w:r>
            <w:proofErr w:type="spellEnd"/>
            <w:r w:rsidRPr="00500C2A">
              <w:rPr>
                <w:rFonts w:ascii="Times New Roman" w:hAnsi="Times New Roman"/>
                <w:sz w:val="24"/>
                <w:szCs w:val="24"/>
              </w:rPr>
              <w:t xml:space="preserve"> Ярослав Михайлович </w:t>
            </w:r>
          </w:p>
        </w:tc>
        <w:tc>
          <w:tcPr>
            <w:tcW w:w="1843" w:type="dxa"/>
            <w:shd w:val="clear" w:color="auto" w:fill="FFFFFF" w:themeFill="background1"/>
          </w:tcPr>
          <w:p w:rsidR="009C5E1F" w:rsidRPr="007F6A12" w:rsidRDefault="003C68B1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="00A5109E">
              <w:rPr>
                <w:rFonts w:ascii="Times New Roman" w:hAnsi="Times New Roman"/>
                <w:sz w:val="24"/>
                <w:szCs w:val="24"/>
              </w:rPr>
              <w:t>, ОБЗР</w:t>
            </w:r>
          </w:p>
        </w:tc>
        <w:tc>
          <w:tcPr>
            <w:tcW w:w="2013" w:type="dxa"/>
            <w:shd w:val="clear" w:color="auto" w:fill="FFFFFF" w:themeFill="background1"/>
          </w:tcPr>
          <w:p w:rsidR="009C5E1F" w:rsidRPr="007F6A12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4" w:type="dxa"/>
            <w:shd w:val="clear" w:color="auto" w:fill="FFFFFF" w:themeFill="background1"/>
          </w:tcPr>
          <w:p w:rsidR="009C5E1F" w:rsidRPr="007F6A12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9C5E1F" w:rsidRPr="007F6A12" w:rsidRDefault="00931A18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</w:tcPr>
          <w:p w:rsidR="009C5E1F" w:rsidRDefault="009C5E1F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КПК «Организация летнего отдыха детей и подростков», 16ч.</w:t>
            </w:r>
          </w:p>
          <w:p w:rsidR="00191D13" w:rsidRDefault="00191D13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109" w:rsidRPr="007F6A12" w:rsidRDefault="001B110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  <w:r w:rsidR="00500C2A">
              <w:rPr>
                <w:rFonts w:ascii="Times New Roman" w:hAnsi="Times New Roman"/>
                <w:sz w:val="24"/>
                <w:szCs w:val="24"/>
              </w:rPr>
              <w:t xml:space="preserve"> Обучение учебному предмету «ОБЗР» в условиях внесения изменений в ФОП ООО, 24 ч.</w:t>
            </w:r>
          </w:p>
        </w:tc>
        <w:tc>
          <w:tcPr>
            <w:tcW w:w="2835" w:type="dxa"/>
            <w:shd w:val="clear" w:color="auto" w:fill="FFFFFF" w:themeFill="background1"/>
          </w:tcPr>
          <w:p w:rsidR="009C5E1F" w:rsidRPr="007F6A12" w:rsidRDefault="001B1109" w:rsidP="00500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год работы </w:t>
            </w:r>
          </w:p>
        </w:tc>
      </w:tr>
    </w:tbl>
    <w:p w:rsidR="00180CB2" w:rsidRPr="007F6A12" w:rsidRDefault="00180CB2" w:rsidP="00500C2A">
      <w:pPr>
        <w:rPr>
          <w:rFonts w:ascii="Times New Roman" w:hAnsi="Times New Roman"/>
        </w:rPr>
      </w:pPr>
    </w:p>
    <w:p w:rsidR="00180CB2" w:rsidRPr="007F6A12" w:rsidRDefault="00180CB2" w:rsidP="00500C2A"/>
    <w:p w:rsidR="00180CB2" w:rsidRPr="007F6A12" w:rsidRDefault="00180CB2" w:rsidP="00500C2A"/>
    <w:bookmarkEnd w:id="0"/>
    <w:p w:rsidR="0034240D" w:rsidRDefault="0034240D" w:rsidP="00500C2A"/>
    <w:sectPr w:rsidR="0034240D" w:rsidSect="002B08B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0694"/>
    <w:multiLevelType w:val="hybridMultilevel"/>
    <w:tmpl w:val="386E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2"/>
    <w:rsid w:val="00014359"/>
    <w:rsid w:val="000729D4"/>
    <w:rsid w:val="000837D9"/>
    <w:rsid w:val="000D0A46"/>
    <w:rsid w:val="001162B9"/>
    <w:rsid w:val="0014306D"/>
    <w:rsid w:val="001441D7"/>
    <w:rsid w:val="00160F5D"/>
    <w:rsid w:val="00180CB2"/>
    <w:rsid w:val="00191D13"/>
    <w:rsid w:val="001B1109"/>
    <w:rsid w:val="001B4769"/>
    <w:rsid w:val="001C6FD9"/>
    <w:rsid w:val="001D2DFD"/>
    <w:rsid w:val="001D354E"/>
    <w:rsid w:val="001D670A"/>
    <w:rsid w:val="001E573C"/>
    <w:rsid w:val="001F0ECF"/>
    <w:rsid w:val="00215067"/>
    <w:rsid w:val="00234A09"/>
    <w:rsid w:val="00243B5F"/>
    <w:rsid w:val="002710C4"/>
    <w:rsid w:val="00276C42"/>
    <w:rsid w:val="002A18CA"/>
    <w:rsid w:val="00317590"/>
    <w:rsid w:val="003335AB"/>
    <w:rsid w:val="0034240D"/>
    <w:rsid w:val="003757F6"/>
    <w:rsid w:val="00380072"/>
    <w:rsid w:val="003A2049"/>
    <w:rsid w:val="003C68B1"/>
    <w:rsid w:val="003F3D28"/>
    <w:rsid w:val="0040784D"/>
    <w:rsid w:val="0046133A"/>
    <w:rsid w:val="00462561"/>
    <w:rsid w:val="00474FFB"/>
    <w:rsid w:val="00485C70"/>
    <w:rsid w:val="00490CA1"/>
    <w:rsid w:val="004E56C3"/>
    <w:rsid w:val="00500C2A"/>
    <w:rsid w:val="00503368"/>
    <w:rsid w:val="00552008"/>
    <w:rsid w:val="00570BB6"/>
    <w:rsid w:val="00577448"/>
    <w:rsid w:val="006519D4"/>
    <w:rsid w:val="006D6AE7"/>
    <w:rsid w:val="00775AF1"/>
    <w:rsid w:val="00793DFE"/>
    <w:rsid w:val="00796BA6"/>
    <w:rsid w:val="007B0429"/>
    <w:rsid w:val="007B1F20"/>
    <w:rsid w:val="007C3854"/>
    <w:rsid w:val="007F6A12"/>
    <w:rsid w:val="0088018F"/>
    <w:rsid w:val="00884F89"/>
    <w:rsid w:val="00931A18"/>
    <w:rsid w:val="009344A9"/>
    <w:rsid w:val="009B4B21"/>
    <w:rsid w:val="009C5E1F"/>
    <w:rsid w:val="009F13AC"/>
    <w:rsid w:val="009F4572"/>
    <w:rsid w:val="00A1548E"/>
    <w:rsid w:val="00A43EA7"/>
    <w:rsid w:val="00A5109E"/>
    <w:rsid w:val="00AF7366"/>
    <w:rsid w:val="00B85207"/>
    <w:rsid w:val="00C673B1"/>
    <w:rsid w:val="00D43CAB"/>
    <w:rsid w:val="00D452E4"/>
    <w:rsid w:val="00D742AC"/>
    <w:rsid w:val="00DF6024"/>
    <w:rsid w:val="00F3311D"/>
    <w:rsid w:val="00F4381B"/>
    <w:rsid w:val="00F6346C"/>
    <w:rsid w:val="00FC2D75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ADF"/>
  <w15:chartTrackingRefBased/>
  <w15:docId w15:val="{7D47E3A2-EDDE-49B3-A7D8-5245C3BC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1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32D4-AED4-4CD8-A7D0-9C4B4F10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51</cp:revision>
  <cp:lastPrinted>2024-09-06T06:11:00Z</cp:lastPrinted>
  <dcterms:created xsi:type="dcterms:W3CDTF">2023-09-29T10:01:00Z</dcterms:created>
  <dcterms:modified xsi:type="dcterms:W3CDTF">2024-09-09T03:32:00Z</dcterms:modified>
</cp:coreProperties>
</file>